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69E4950B" w:rsidR="00280390" w:rsidRPr="009320C5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28.4.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70B820B3" w:rsidR="00280390" w:rsidRPr="009320C5" w:rsidRDefault="00AF0FC3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croassant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sa marelicom,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79D5C2DE" w:rsidR="00280390" w:rsidRPr="00280390" w:rsidRDefault="0018733D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sz w:val="28"/>
                <w:szCs w:val="28"/>
              </w:rPr>
              <w:t xml:space="preserve">Varivo od junetine s prosom i   povrćem, kolač, </w:t>
            </w:r>
            <w:proofErr w:type="spellStart"/>
            <w:r w:rsidR="00AF0FC3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AF0FC3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0D59F58C" w:rsidR="00280390" w:rsidRPr="009320C5" w:rsidRDefault="00AF0FC3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Pur.šunka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vindon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kruh mliječni namaz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7DCD2660" w:rsidR="00280390" w:rsidRPr="009320C5" w:rsidRDefault="0018733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1F55C68A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Pizza, jogurt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417E03F3" w:rsidR="00280390" w:rsidRPr="00280390" w:rsidRDefault="00AF0FC3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Panirani pileći medaljoni, rizi-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salata od svježe rajčice, </w:t>
            </w:r>
            <w:r w:rsidR="000F6195">
              <w:rPr>
                <w:rFonts w:ascii="Cambria" w:hAnsi="Cambria" w:cs="Times New Roman"/>
                <w:sz w:val="28"/>
                <w:szCs w:val="28"/>
              </w:rPr>
              <w:t>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rustika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011DF528" w:rsidR="00280390" w:rsidRPr="009320C5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30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096968FB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Maslac, med, kruh, čaj,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55F851DC" w:rsidR="00280390" w:rsidRDefault="00AF0FC3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Umak 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bolognese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tjestenina, salata matovilac</w:t>
            </w:r>
            <w:r w:rsidR="000F6195">
              <w:rPr>
                <w:rFonts w:ascii="Cambria" w:hAnsi="Cambria" w:cs="Times New Roman"/>
                <w:sz w:val="28"/>
                <w:szCs w:val="28"/>
              </w:rPr>
              <w:t>, zlatni kruščić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3A236D77" w:rsidR="00280390" w:rsidRPr="009320C5" w:rsidRDefault="0018733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ni jogurt, pecivo prstići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6D522B2A" w:rsidR="00280390" w:rsidRPr="009320C5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657161DF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3F902A05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             NERADNI DAN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08806A02" w:rsidR="00AA6E4A" w:rsidRPr="009320C5" w:rsidRDefault="00AA6E4A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285936D4" w:rsidR="00280390" w:rsidRPr="009320C5" w:rsidRDefault="0018733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5989EE64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Čok.mlijeko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 i sjemenkama,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1AFBDD5B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</w:t>
            </w:r>
            <w:proofErr w:type="spellStart"/>
            <w:r w:rsidR="00AF0FC3">
              <w:rPr>
                <w:rFonts w:ascii="Cambria" w:hAnsi="Cambria" w:cs="Times New Roman"/>
                <w:sz w:val="28"/>
                <w:szCs w:val="28"/>
              </w:rPr>
              <w:t>Tortelini</w:t>
            </w:r>
            <w:proofErr w:type="spellEnd"/>
            <w:r w:rsidR="00AF0FC3">
              <w:rPr>
                <w:rFonts w:ascii="Cambria" w:hAnsi="Cambria" w:cs="Times New Roman"/>
                <w:sz w:val="28"/>
                <w:szCs w:val="28"/>
              </w:rPr>
              <w:t xml:space="preserve"> sa sirom u umaku od  vrhnja, salata od cikle, kruh sa suncokretom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66AE2480" w:rsidR="00280390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Muffin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mrkvom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70DD" w14:textId="77777777" w:rsidR="003764F4" w:rsidRDefault="003764F4" w:rsidP="00286C62">
      <w:pPr>
        <w:spacing w:after="0" w:line="240" w:lineRule="auto"/>
      </w:pPr>
      <w:r>
        <w:separator/>
      </w:r>
    </w:p>
  </w:endnote>
  <w:endnote w:type="continuationSeparator" w:id="0">
    <w:p w14:paraId="4B67503C" w14:textId="77777777" w:rsidR="003764F4" w:rsidRDefault="003764F4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603B" w14:textId="77777777" w:rsidR="003764F4" w:rsidRDefault="003764F4" w:rsidP="00286C62">
      <w:pPr>
        <w:spacing w:after="0" w:line="240" w:lineRule="auto"/>
      </w:pPr>
      <w:r>
        <w:separator/>
      </w:r>
    </w:p>
  </w:footnote>
  <w:footnote w:type="continuationSeparator" w:id="0">
    <w:p w14:paraId="473E2FD5" w14:textId="77777777" w:rsidR="003764F4" w:rsidRDefault="003764F4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61D55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A6E4A"/>
    <w:rsid w:val="00AB6735"/>
    <w:rsid w:val="00AC2992"/>
    <w:rsid w:val="00AC2EE9"/>
    <w:rsid w:val="00AE78F3"/>
    <w:rsid w:val="00AF0FC3"/>
    <w:rsid w:val="00B00FAD"/>
    <w:rsid w:val="00B0297E"/>
    <w:rsid w:val="00B03901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2025-04-25T10:02:00Z</cp:lastPrinted>
  <dcterms:created xsi:type="dcterms:W3CDTF">2025-04-25T10:04:00Z</dcterms:created>
  <dcterms:modified xsi:type="dcterms:W3CDTF">2025-04-25T10:04:00Z</dcterms:modified>
</cp:coreProperties>
</file>