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pPr w:leftFromText="180" w:rightFromText="180" w:vertAnchor="text" w:horzAnchor="margin" w:tblpY="784"/>
        <w:tblW w:w="8472" w:type="dxa"/>
        <w:tblLook w:val="04A0" w:firstRow="1" w:lastRow="0" w:firstColumn="1" w:lastColumn="0" w:noHBand="0" w:noVBand="1"/>
      </w:tblPr>
      <w:tblGrid>
        <w:gridCol w:w="2093"/>
        <w:gridCol w:w="6379"/>
      </w:tblGrid>
      <w:tr w:rsidR="000F444A" w:rsidRPr="00024F76" w:rsidTr="000F444A">
        <w:trPr>
          <w:trHeight w:val="552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6">
              <w:rPr>
                <w:rFonts w:ascii="Times New Roman" w:hAnsi="Times New Roman"/>
                <w:b/>
                <w:sz w:val="24"/>
                <w:szCs w:val="24"/>
              </w:rPr>
              <w:t>VODITELJ/ICA</w:t>
            </w:r>
          </w:p>
        </w:tc>
        <w:tc>
          <w:tcPr>
            <w:tcW w:w="6379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6">
              <w:rPr>
                <w:rFonts w:ascii="Times New Roman" w:hAnsi="Times New Roman"/>
                <w:b/>
                <w:sz w:val="24"/>
                <w:szCs w:val="24"/>
              </w:rPr>
              <w:t>IZVANNASTAVN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024F76">
              <w:rPr>
                <w:rFonts w:ascii="Times New Roman" w:hAnsi="Times New Roman"/>
                <w:b/>
                <w:sz w:val="24"/>
                <w:szCs w:val="24"/>
              </w:rPr>
              <w:t xml:space="preserve"> AKTIVNOST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0F444A" w:rsidRPr="00024F76" w:rsidTr="000F444A">
        <w:trPr>
          <w:trHeight w:val="426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M. Kovaček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EKOLOŠKA SKUPINA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I. Gluhačić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PROJEKTNO KREATIVNE RADIONICE</w:t>
            </w:r>
          </w:p>
        </w:tc>
      </w:tr>
      <w:tr w:rsidR="000F444A" w:rsidRPr="00024F76" w:rsidTr="000F444A">
        <w:trPr>
          <w:trHeight w:val="426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S. Tomić, 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KREATIVNO ČITANJE</w:t>
            </w:r>
          </w:p>
        </w:tc>
      </w:tr>
      <w:tr w:rsidR="000F444A" w:rsidRPr="00024F76" w:rsidTr="000F444A">
        <w:trPr>
          <w:trHeight w:val="426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S. Kovačić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MALE ŠVELJE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T. Gržin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DRAMSKA SKUPINA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K.Pravica, 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LUTKARSKA SKUPINA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A. M. Ančić Igrec,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LUTKARSKA SKUPINA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Z. Cvetković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ZBOR ML. UZRASTA (2. i 3.r.), GLAZBENA RADIONICA (3.i 5.r.), ZBOR ST. UZRASTA (5.-8.r.), CRVENI KRIŽ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S. Vlahek, 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FOLKLOR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Lj. Karan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PLESNA GRUPA 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R. Gašpar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BAJKAONICA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N. Bašić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DRAMATIZACIJA PRIČA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S. Gagula 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NOVINARSKA SKUPINA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D86233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D86233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233">
              <w:rPr>
                <w:rFonts w:ascii="Times New Roman" w:hAnsi="Times New Roman"/>
                <w:sz w:val="24"/>
                <w:szCs w:val="24"/>
              </w:rPr>
              <w:t>Lastrić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LITERARNA SKUPINA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Gjurčević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LIKOVNA SKUPINA, ŠKOLSKI LIST (7. i 8.r.), 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I. Rubčić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CLUB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7C11B3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7C11B3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1B3">
              <w:rPr>
                <w:rFonts w:ascii="Times New Roman" w:hAnsi="Times New Roman"/>
                <w:sz w:val="24"/>
                <w:szCs w:val="24"/>
              </w:rPr>
              <w:t>Doma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7C11B3">
              <w:rPr>
                <w:rFonts w:ascii="Times New Roman" w:hAnsi="Times New Roman"/>
                <w:sz w:val="24"/>
                <w:szCs w:val="24"/>
              </w:rPr>
              <w:t>et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ENGLESKA RADIONICA (7.r.)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I. Kamenar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 NIJEMCI (3.r.)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J. Balaić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 PRIRODOSLOVCI – PRIRODOSL.VJEŽBAONICA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Čunko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PRVA POMOĆ (7.r.)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T. Radotić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MEDIJSKA KULTURA 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P. Dobrić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KMT „ROPEE“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G. Seferović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BADMINTON, ŠSD „TREŠNJA“</w:t>
            </w:r>
          </w:p>
        </w:tc>
      </w:tr>
      <w:tr w:rsidR="000F444A" w:rsidRPr="00024F76" w:rsidTr="000F444A">
        <w:trPr>
          <w:trHeight w:val="426"/>
        </w:trPr>
        <w:tc>
          <w:tcPr>
            <w:tcW w:w="2093" w:type="dxa"/>
            <w:vAlign w:val="center"/>
          </w:tcPr>
          <w:p w:rsidR="000F444A" w:rsidRPr="005D77D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5D77D6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7D6">
              <w:rPr>
                <w:rFonts w:ascii="Times New Roman" w:hAnsi="Times New Roman"/>
                <w:sz w:val="24"/>
                <w:szCs w:val="24"/>
              </w:rPr>
              <w:t>Kušlan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GRAĐANSKI ODGOJ I OBRAZOVANJE (7. i 8.r.), VJERONAUČNA SKUPINA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M. Skok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KARITATIVNA SKUPINA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D. Horvat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KNJIŽNIČARSKA SKUPINA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Ćosić</w:t>
            </w:r>
          </w:p>
        </w:tc>
        <w:tc>
          <w:tcPr>
            <w:tcW w:w="6379" w:type="dxa"/>
          </w:tcPr>
          <w:p w:rsidR="000F444A" w:rsidRPr="00024F76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KOMUNIKACIJSKE I PREZENTACIJSKE VJEŠTINE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B0451E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</w:t>
            </w:r>
            <w:r w:rsidRPr="00B0451E">
              <w:rPr>
                <w:rFonts w:ascii="Times New Roman" w:hAnsi="Times New Roman"/>
                <w:sz w:val="24"/>
                <w:szCs w:val="24"/>
              </w:rPr>
              <w:t>ozančić</w:t>
            </w:r>
          </w:p>
        </w:tc>
        <w:tc>
          <w:tcPr>
            <w:tcW w:w="6379" w:type="dxa"/>
          </w:tcPr>
          <w:p w:rsidR="000F444A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KOMUNIKACIJSKE I PREZENTACIJSKE VJEŠTINE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Banić</w:t>
            </w:r>
          </w:p>
        </w:tc>
        <w:tc>
          <w:tcPr>
            <w:tcW w:w="6379" w:type="dxa"/>
          </w:tcPr>
          <w:p w:rsidR="000F444A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PROGRAMIRANJE (6.r.)</w:t>
            </w:r>
          </w:p>
        </w:tc>
      </w:tr>
      <w:tr w:rsidR="000F444A" w:rsidRPr="00024F76" w:rsidTr="000F444A">
        <w:trPr>
          <w:trHeight w:val="443"/>
        </w:trPr>
        <w:tc>
          <w:tcPr>
            <w:tcW w:w="2093" w:type="dxa"/>
            <w:vAlign w:val="center"/>
          </w:tcPr>
          <w:p w:rsidR="000F444A" w:rsidRPr="00B0451E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 w:rsidRPr="00B0451E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Barišić</w:t>
            </w:r>
          </w:p>
        </w:tc>
        <w:tc>
          <w:tcPr>
            <w:tcW w:w="6379" w:type="dxa"/>
          </w:tcPr>
          <w:p w:rsidR="000F444A" w:rsidRDefault="000F444A" w:rsidP="000F4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 ISTRAŽIVAČI (3.r.)</w:t>
            </w:r>
          </w:p>
        </w:tc>
      </w:tr>
    </w:tbl>
    <w:p w:rsidR="00AF2981" w:rsidRDefault="00024F76" w:rsidP="00B045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024F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IZVANNAST</w:t>
      </w:r>
      <w:r w:rsidR="00857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AVN</w:t>
      </w:r>
      <w:r w:rsidR="00B17A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857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AKTIVNOSTI U ŠK.GOD.  202</w:t>
      </w:r>
      <w:r w:rsidR="00821B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857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./202</w:t>
      </w:r>
      <w:r w:rsidR="00821B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024F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03D95" w:rsidRDefault="00703D95" w:rsidP="00B045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3D95" w:rsidRDefault="00703D95" w:rsidP="00B045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444A" w:rsidRDefault="000F444A" w:rsidP="00B045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0451E" w:rsidRDefault="00B0451E" w:rsidP="00B0451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444A" w:rsidRDefault="000F444A" w:rsidP="00B045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51E" w:rsidRDefault="00B0451E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444A" w:rsidRPr="000F444A" w:rsidRDefault="000F444A" w:rsidP="000F444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rujna 2021. </w:t>
      </w:r>
    </w:p>
    <w:sectPr w:rsidR="000F444A" w:rsidRPr="000F444A" w:rsidSect="00B045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1F78"/>
    <w:multiLevelType w:val="hybridMultilevel"/>
    <w:tmpl w:val="B99C4ED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19FB"/>
    <w:multiLevelType w:val="hybridMultilevel"/>
    <w:tmpl w:val="58985A7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92F1A"/>
    <w:multiLevelType w:val="hybridMultilevel"/>
    <w:tmpl w:val="43B83DE6"/>
    <w:lvl w:ilvl="0" w:tplc="4A56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37D08"/>
    <w:multiLevelType w:val="hybridMultilevel"/>
    <w:tmpl w:val="C6C897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7862"/>
    <w:multiLevelType w:val="hybridMultilevel"/>
    <w:tmpl w:val="DEC603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B421A"/>
    <w:multiLevelType w:val="hybridMultilevel"/>
    <w:tmpl w:val="4546ED58"/>
    <w:lvl w:ilvl="0" w:tplc="BA84C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62978"/>
    <w:multiLevelType w:val="hybridMultilevel"/>
    <w:tmpl w:val="8B32953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46F1C"/>
    <w:multiLevelType w:val="hybridMultilevel"/>
    <w:tmpl w:val="8BB2D346"/>
    <w:lvl w:ilvl="0" w:tplc="33FC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2D"/>
    <w:rsid w:val="00024F76"/>
    <w:rsid w:val="000A4390"/>
    <w:rsid w:val="000F444A"/>
    <w:rsid w:val="0034261B"/>
    <w:rsid w:val="003C6C0D"/>
    <w:rsid w:val="004F07C6"/>
    <w:rsid w:val="005D77D6"/>
    <w:rsid w:val="00703D95"/>
    <w:rsid w:val="007C11B3"/>
    <w:rsid w:val="00821BE6"/>
    <w:rsid w:val="00857F11"/>
    <w:rsid w:val="0099064A"/>
    <w:rsid w:val="00A31D95"/>
    <w:rsid w:val="00AA062D"/>
    <w:rsid w:val="00AB0B80"/>
    <w:rsid w:val="00AF2981"/>
    <w:rsid w:val="00B0451E"/>
    <w:rsid w:val="00B17A06"/>
    <w:rsid w:val="00D86233"/>
    <w:rsid w:val="00F00182"/>
    <w:rsid w:val="00F2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0"/>
  </w:style>
  <w:style w:type="paragraph" w:styleId="Heading1">
    <w:name w:val="heading 1"/>
    <w:basedOn w:val="Normal"/>
    <w:next w:val="Normal"/>
    <w:link w:val="Heading1Char"/>
    <w:uiPriority w:val="9"/>
    <w:qFormat/>
    <w:rsid w:val="000A43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9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3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3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39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39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39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39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39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439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A439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A439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A439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A439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A439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A439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9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43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A439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39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A439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A439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A439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A439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A4390"/>
  </w:style>
  <w:style w:type="paragraph" w:styleId="ListParagraph">
    <w:name w:val="List Paragraph"/>
    <w:basedOn w:val="Normal"/>
    <w:uiPriority w:val="34"/>
    <w:qFormat/>
    <w:rsid w:val="000A43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390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0A439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3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A439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A4390"/>
    <w:rPr>
      <w:i/>
      <w:iCs/>
    </w:rPr>
  </w:style>
  <w:style w:type="character" w:styleId="IntenseEmphasis">
    <w:name w:val="Intense Emphasis"/>
    <w:uiPriority w:val="21"/>
    <w:qFormat/>
    <w:rsid w:val="000A4390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A439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A439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A439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390"/>
    <w:pPr>
      <w:outlineLvl w:val="9"/>
    </w:pPr>
    <w:rPr>
      <w:lang w:bidi="en-US"/>
    </w:rPr>
  </w:style>
  <w:style w:type="table" w:customStyle="1" w:styleId="Reetkatablice1">
    <w:name w:val="Rešetka tablice1"/>
    <w:basedOn w:val="TableNormal"/>
    <w:next w:val="TableGrid"/>
    <w:uiPriority w:val="59"/>
    <w:rsid w:val="00024F76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2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90"/>
  </w:style>
  <w:style w:type="paragraph" w:styleId="Heading1">
    <w:name w:val="heading 1"/>
    <w:basedOn w:val="Normal"/>
    <w:next w:val="Normal"/>
    <w:link w:val="Heading1Char"/>
    <w:uiPriority w:val="9"/>
    <w:qFormat/>
    <w:rsid w:val="000A43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9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3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3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39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39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39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39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39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439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A439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A439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A439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A439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A439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A439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9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43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A439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39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A439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A439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A439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A439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A4390"/>
  </w:style>
  <w:style w:type="paragraph" w:styleId="ListParagraph">
    <w:name w:val="List Paragraph"/>
    <w:basedOn w:val="Normal"/>
    <w:uiPriority w:val="34"/>
    <w:qFormat/>
    <w:rsid w:val="000A43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390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0A439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3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A439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A4390"/>
    <w:rPr>
      <w:i/>
      <w:iCs/>
    </w:rPr>
  </w:style>
  <w:style w:type="character" w:styleId="IntenseEmphasis">
    <w:name w:val="Intense Emphasis"/>
    <w:uiPriority w:val="21"/>
    <w:qFormat/>
    <w:rsid w:val="000A4390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A439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A439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A439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390"/>
    <w:pPr>
      <w:outlineLvl w:val="9"/>
    </w:pPr>
    <w:rPr>
      <w:lang w:bidi="en-US"/>
    </w:rPr>
  </w:style>
  <w:style w:type="table" w:customStyle="1" w:styleId="Reetkatablice1">
    <w:name w:val="Rešetka tablice1"/>
    <w:basedOn w:val="TableNormal"/>
    <w:next w:val="TableGrid"/>
    <w:uiPriority w:val="59"/>
    <w:rsid w:val="00024F76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2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Guest</cp:lastModifiedBy>
  <cp:revision>2</cp:revision>
  <cp:lastPrinted>2021-07-15T06:57:00Z</cp:lastPrinted>
  <dcterms:created xsi:type="dcterms:W3CDTF">2021-10-04T09:32:00Z</dcterms:created>
  <dcterms:modified xsi:type="dcterms:W3CDTF">2021-10-04T09:32:00Z</dcterms:modified>
</cp:coreProperties>
</file>