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D804" w14:textId="77777777" w:rsid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2EAA0A" w14:textId="47E01C86" w:rsid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OBAVIJEST ZA RODITELJE PRVAŠIĆA</w:t>
      </w:r>
    </w:p>
    <w:p w14:paraId="5457D226" w14:textId="7BB32562" w:rsid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ED0835" w14:textId="77777777" w:rsidR="00112B80" w:rsidRDefault="00112B80" w:rsidP="00112B8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Školski pribor nije hitno kupiti odmah, a popis potrebnih stvari dobit ćete prvi dan škole.</w:t>
      </w:r>
    </w:p>
    <w:p w14:paraId="0960C707" w14:textId="77777777" w:rsidR="00112B80" w:rsidRDefault="00112B80" w:rsidP="00112B8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Razumijemo uzbuđenje i želju da pripremite dijete za polazak u prvi razred</w:t>
      </w:r>
    </w:p>
    <w:p w14:paraId="60C00F10" w14:textId="77777777" w:rsidR="00112B80" w:rsidRDefault="00112B80" w:rsidP="00112B80">
      <w:pPr>
        <w:pStyle w:val="StandardWeb"/>
        <w:rPr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stoga prilažemo popis potrebnog školskog pribora.</w:t>
      </w:r>
    </w:p>
    <w:p w14:paraId="430EC981" w14:textId="70774FD4" w:rsidR="00112B80" w:rsidRDefault="00112B80" w:rsidP="00112B80">
      <w:pPr>
        <w:pStyle w:val="StandardWeb"/>
        <w:rPr>
          <w:rStyle w:val="Naglaeno"/>
          <w:rFonts w:ascii="Arial" w:hAnsi="Arial" w:cs="Arial"/>
          <w:color w:val="333333"/>
          <w:sz w:val="20"/>
          <w:szCs w:val="20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Pratite stranicu škole za daljnje obavijesti oko priredbe i prvog dana škole.</w:t>
      </w:r>
    </w:p>
    <w:p w14:paraId="2C3E7E24" w14:textId="77777777" w:rsidR="00112B80" w:rsidRDefault="00112B80" w:rsidP="00112B80">
      <w:pPr>
        <w:pStyle w:val="StandardWeb"/>
        <w:rPr>
          <w:rFonts w:ascii="Arial" w:hAnsi="Arial" w:cs="Arial"/>
          <w:color w:val="333333"/>
          <w:sz w:val="20"/>
          <w:szCs w:val="20"/>
        </w:rPr>
      </w:pPr>
    </w:p>
    <w:p w14:paraId="29553AE6" w14:textId="77777777" w:rsidR="00112B80" w:rsidRPr="00112B80" w:rsidRDefault="00112B80" w:rsidP="00112B80">
      <w:pPr>
        <w:pStyle w:val="StandardWeb"/>
        <w:rPr>
          <w:rStyle w:val="Naglaeno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Lijep pozdrav,</w:t>
      </w:r>
    </w:p>
    <w:p w14:paraId="45C145A6" w14:textId="77777777" w:rsidR="00112B80" w:rsidRPr="00112B80" w:rsidRDefault="00112B80" w:rsidP="00112B80">
      <w:pPr>
        <w:pStyle w:val="StandardWeb"/>
        <w:rPr>
          <w:rStyle w:val="Naglaeno"/>
        </w:rPr>
      </w:pPr>
      <w:r>
        <w:rPr>
          <w:rStyle w:val="Naglaeno"/>
          <w:rFonts w:ascii="Arial" w:hAnsi="Arial" w:cs="Arial"/>
          <w:color w:val="333333"/>
          <w:sz w:val="20"/>
          <w:szCs w:val="20"/>
        </w:rPr>
        <w:t>učiteljice prvih razreda</w:t>
      </w:r>
    </w:p>
    <w:p w14:paraId="237C1FFA" w14:textId="77777777" w:rsidR="00F0274F" w:rsidRPr="00F0274F" w:rsidRDefault="00F0274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6FCD4" w14:textId="5C3E127B" w:rsidR="00FF69ED" w:rsidRPr="00FF69ED" w:rsidRDefault="00FF69ED" w:rsidP="00FF69ED">
      <w:pPr>
        <w:rPr>
          <w:rFonts w:ascii="Times New Roman" w:hAnsi="Times New Roman" w:cs="Times New Roman"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  <w:u w:val="single"/>
        </w:rPr>
        <w:t>POPIS POTREBNOG ŠKOLSKOG PRIBORA ZA 1. RAZRED</w:t>
      </w:r>
    </w:p>
    <w:p w14:paraId="00EDF596" w14:textId="6BE36C18" w:rsid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Učenici će u školi dobiti SVE udžbenike i potrebne radne materijale.</w:t>
      </w:r>
    </w:p>
    <w:p w14:paraId="0EB6D05B" w14:textId="77777777" w:rsidR="00F0274F" w:rsidRPr="00FF69ED" w:rsidRDefault="00F0274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3212E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BILJEŽNICE:</w:t>
      </w:r>
    </w:p>
    <w:p w14:paraId="614CC990" w14:textId="2D520A86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pisanka A</w:t>
      </w:r>
      <w:r w:rsidR="00F0274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F6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44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445C2">
        <w:rPr>
          <w:rFonts w:ascii="Times New Roman" w:hAnsi="Times New Roman" w:cs="Times New Roman"/>
          <w:b/>
          <w:bCs/>
          <w:sz w:val="24"/>
          <w:szCs w:val="24"/>
        </w:rPr>
        <w:t xml:space="preserve"> komada </w:t>
      </w:r>
      <w:r w:rsidRPr="00FF69ED">
        <w:rPr>
          <w:rFonts w:ascii="Times New Roman" w:hAnsi="Times New Roman" w:cs="Times New Roman"/>
          <w:b/>
          <w:bCs/>
          <w:sz w:val="24"/>
          <w:szCs w:val="24"/>
        </w:rPr>
        <w:t>( za Hrvatski jezik, Prirodu i društvo, Engleski jezik, Vjeronauk, Informatiku i   Glazbenu kulturu)</w:t>
      </w:r>
    </w:p>
    <w:p w14:paraId="59DD752C" w14:textId="6C240EBE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bilježnica za Matematiku za 1. i 2. razred</w:t>
      </w:r>
      <w:r w:rsidR="000445C2">
        <w:rPr>
          <w:rFonts w:ascii="Times New Roman" w:hAnsi="Times New Roman" w:cs="Times New Roman"/>
          <w:b/>
          <w:bCs/>
          <w:sz w:val="24"/>
          <w:szCs w:val="24"/>
        </w:rPr>
        <w:t xml:space="preserve"> (ima veće pravokutnike)</w:t>
      </w:r>
    </w:p>
    <w:p w14:paraId="1FE50D5A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informativka</w:t>
      </w:r>
    </w:p>
    <w:p w14:paraId="313DEC8B" w14:textId="78858074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  <w:u w:val="single"/>
        </w:rPr>
        <w:t>PRIBOR ZA LIKOVNU KULTURU</w:t>
      </w:r>
      <w:r w:rsidR="008C7C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PERNICA</w:t>
      </w:r>
      <w:r w:rsidRPr="00FF69E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BD35EC" w14:textId="77777777" w:rsidR="00F0274F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 xml:space="preserve">Likovnu mapu i kolaž papir ne kupovati, naručit ćemo u školi! </w:t>
      </w:r>
    </w:p>
    <w:p w14:paraId="2FA868D6" w14:textId="7ED35A1A" w:rsid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Likovni pribor ostavlja se u školi u</w:t>
      </w:r>
      <w:r w:rsidR="00734FBD">
        <w:rPr>
          <w:rFonts w:ascii="Times New Roman" w:hAnsi="Times New Roman" w:cs="Times New Roman"/>
          <w:b/>
          <w:bCs/>
          <w:sz w:val="24"/>
          <w:szCs w:val="24"/>
        </w:rPr>
        <w:t xml:space="preserve"> čvrstoj plastičnoj</w:t>
      </w:r>
      <w:r w:rsidRPr="00FF69ED">
        <w:rPr>
          <w:rFonts w:ascii="Times New Roman" w:hAnsi="Times New Roman" w:cs="Times New Roman"/>
          <w:b/>
          <w:bCs/>
          <w:sz w:val="24"/>
          <w:szCs w:val="24"/>
        </w:rPr>
        <w:t xml:space="preserve"> kutiji na koju treba napisati ime i prezime učenika.</w:t>
      </w:r>
    </w:p>
    <w:p w14:paraId="4A21700F" w14:textId="3FDCD8C6" w:rsidR="000445C2" w:rsidRDefault="000445C2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Savjetujemo kupiti kvalitetniji pribor za pisanje i Likovnu kulturu jer će ih učenici jako puno koristiti u prvom razredu.</w:t>
      </w:r>
    </w:p>
    <w:p w14:paraId="1674FDEC" w14:textId="213DFFFB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21154" w14:textId="4811F288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PERNICA:</w:t>
      </w:r>
    </w:p>
    <w:p w14:paraId="73923487" w14:textId="12C043B9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flomasteri</w:t>
      </w:r>
    </w:p>
    <w:p w14:paraId="3C8A1FFB" w14:textId="41E04BC3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 drvene bojice</w:t>
      </w:r>
    </w:p>
    <w:p w14:paraId="54C74FBB" w14:textId="6D318635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- 2 grafitne olovke</w:t>
      </w:r>
    </w:p>
    <w:p w14:paraId="1FF6981E" w14:textId="15374804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gumica</w:t>
      </w:r>
    </w:p>
    <w:p w14:paraId="04D27AB4" w14:textId="75B4EFEC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šiljilo</w:t>
      </w:r>
    </w:p>
    <w:p w14:paraId="39653954" w14:textId="0456CA1A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ravnalo</w:t>
      </w:r>
    </w:p>
    <w:p w14:paraId="1093EE7C" w14:textId="7912ACD6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škare</w:t>
      </w:r>
    </w:p>
    <w:p w14:paraId="5C7D913D" w14:textId="4C9A4433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ljepilo u stiku</w:t>
      </w:r>
    </w:p>
    <w:p w14:paraId="55372C85" w14:textId="40B3DBE8" w:rsidR="008C7CBF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83B35" w14:textId="00B8DBFD" w:rsidR="008C7CBF" w:rsidRPr="00FF69ED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LIKOVNA KUTIJA</w:t>
      </w:r>
    </w:p>
    <w:p w14:paraId="7E3B4295" w14:textId="1D96DD8D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vodene boje i kistovi</w:t>
      </w:r>
      <w:r w:rsidR="008C7CBF">
        <w:rPr>
          <w:rFonts w:ascii="Times New Roman" w:hAnsi="Times New Roman" w:cs="Times New Roman"/>
          <w:b/>
          <w:bCs/>
          <w:sz w:val="24"/>
          <w:szCs w:val="24"/>
        </w:rPr>
        <w:t xml:space="preserve"> za vodene boje</w:t>
      </w:r>
      <w:r w:rsidRPr="00FF69ED">
        <w:rPr>
          <w:rFonts w:ascii="Times New Roman" w:hAnsi="Times New Roman" w:cs="Times New Roman"/>
          <w:b/>
          <w:bCs/>
          <w:sz w:val="24"/>
          <w:szCs w:val="24"/>
        </w:rPr>
        <w:t xml:space="preserve"> (debeli i tanki za akvarel)</w:t>
      </w:r>
    </w:p>
    <w:p w14:paraId="42763B4D" w14:textId="305D23DE" w:rsid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tempere i kistovi (debeli</w:t>
      </w:r>
      <w:r w:rsidR="008C7CBF">
        <w:rPr>
          <w:rFonts w:ascii="Times New Roman" w:hAnsi="Times New Roman" w:cs="Times New Roman"/>
          <w:b/>
          <w:bCs/>
          <w:sz w:val="24"/>
          <w:szCs w:val="24"/>
        </w:rPr>
        <w:t xml:space="preserve">, srednji i </w:t>
      </w:r>
      <w:r w:rsidRPr="00FF69ED">
        <w:rPr>
          <w:rFonts w:ascii="Times New Roman" w:hAnsi="Times New Roman" w:cs="Times New Roman"/>
          <w:b/>
          <w:bCs/>
          <w:sz w:val="24"/>
          <w:szCs w:val="24"/>
        </w:rPr>
        <w:t>tanki za tempere)</w:t>
      </w:r>
    </w:p>
    <w:p w14:paraId="0035B74C" w14:textId="7F5CD8E3" w:rsidR="008C7CBF" w:rsidRPr="00FF69ED" w:rsidRDefault="008C7CBF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paleta, čašica za vodu, zaštita za klupu (npr. </w:t>
      </w:r>
      <w:r w:rsidR="00734FBD">
        <w:rPr>
          <w:rFonts w:ascii="Times New Roman" w:hAnsi="Times New Roman" w:cs="Times New Roman"/>
          <w:b/>
          <w:bCs/>
          <w:sz w:val="24"/>
          <w:szCs w:val="24"/>
        </w:rPr>
        <w:t>vodon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epropusni </w:t>
      </w:r>
      <w:r w:rsidR="00734FBD">
        <w:rPr>
          <w:rFonts w:ascii="Times New Roman" w:hAnsi="Times New Roman" w:cs="Times New Roman"/>
          <w:b/>
          <w:bCs/>
          <w:sz w:val="24"/>
          <w:szCs w:val="24"/>
        </w:rPr>
        <w:t>stolnjak ili čvrsta najlonska vreća)</w:t>
      </w:r>
    </w:p>
    <w:p w14:paraId="4CCDC579" w14:textId="0F09018B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34FBD">
        <w:rPr>
          <w:rFonts w:ascii="Times New Roman" w:hAnsi="Times New Roman" w:cs="Times New Roman"/>
          <w:b/>
          <w:bCs/>
          <w:sz w:val="24"/>
          <w:szCs w:val="24"/>
        </w:rPr>
        <w:t xml:space="preserve">bijeli </w:t>
      </w:r>
      <w:proofErr w:type="spellStart"/>
      <w:r w:rsidRPr="00FF69ED">
        <w:rPr>
          <w:rFonts w:ascii="Times New Roman" w:hAnsi="Times New Roman" w:cs="Times New Roman"/>
          <w:b/>
          <w:bCs/>
          <w:sz w:val="24"/>
          <w:szCs w:val="24"/>
        </w:rPr>
        <w:t>glinamol</w:t>
      </w:r>
      <w:proofErr w:type="spellEnd"/>
    </w:p>
    <w:p w14:paraId="444D01A6" w14:textId="6DEC2AE2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34FBD">
        <w:rPr>
          <w:rFonts w:ascii="Times New Roman" w:hAnsi="Times New Roman" w:cs="Times New Roman"/>
          <w:b/>
          <w:bCs/>
          <w:sz w:val="24"/>
          <w:szCs w:val="24"/>
        </w:rPr>
        <w:t xml:space="preserve">voštane </w:t>
      </w:r>
      <w:r w:rsidRPr="00FF69ED">
        <w:rPr>
          <w:rFonts w:ascii="Times New Roman" w:hAnsi="Times New Roman" w:cs="Times New Roman"/>
          <w:b/>
          <w:bCs/>
          <w:sz w:val="24"/>
          <w:szCs w:val="24"/>
        </w:rPr>
        <w:t>pastele</w:t>
      </w:r>
    </w:p>
    <w:p w14:paraId="321961B4" w14:textId="61D0B03E" w:rsidR="00734FBD" w:rsidRDefault="00734FB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crni tuš i štapići (za ražnjiće – 10 komada)</w:t>
      </w:r>
    </w:p>
    <w:p w14:paraId="1E063110" w14:textId="7B132E8A" w:rsidR="00734FBD" w:rsidRDefault="00734FB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crtaći ugljen</w:t>
      </w:r>
    </w:p>
    <w:p w14:paraId="29ED64A3" w14:textId="42FC87A7" w:rsidR="00734FBD" w:rsidRDefault="00734FB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stara muška majica/košulja ili pregača</w:t>
      </w:r>
    </w:p>
    <w:p w14:paraId="6CECE4FC" w14:textId="1C107347" w:rsidR="00734FBD" w:rsidRDefault="00734FB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prethodno spomenuta čvrsta plastična kutija za likovni pribor koja će stajati u školi</w:t>
      </w:r>
    </w:p>
    <w:p w14:paraId="269C4848" w14:textId="77777777" w:rsidR="00734FBD" w:rsidRDefault="00734FB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95AD4" w14:textId="6B017604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  <w:u w:val="single"/>
        </w:rPr>
        <w:t>TJELESNA I ZDRAVSTVENA KULTURA:</w:t>
      </w:r>
    </w:p>
    <w:p w14:paraId="60FE5A38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bijela majica</w:t>
      </w:r>
    </w:p>
    <w:p w14:paraId="18D80311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sportske hlačice ili tajice (može i trenirka)</w:t>
      </w:r>
    </w:p>
    <w:p w14:paraId="31FA6C28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tenisice za dvoranu</w:t>
      </w:r>
    </w:p>
    <w:p w14:paraId="6F141139" w14:textId="3E2318F3" w:rsid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svaki učenik u školi ima svoj garderobni ormarić u kojem će čuvati  opremu za tjelesni</w:t>
      </w:r>
    </w:p>
    <w:p w14:paraId="6380F7EB" w14:textId="3F6A776B" w:rsidR="00734FBD" w:rsidRDefault="00734FB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25B97B" w14:textId="56D1C917" w:rsidR="00B5744D" w:rsidRDefault="00B5744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1C66D9" w14:textId="77777777" w:rsidR="00B5744D" w:rsidRPr="00FF69ED" w:rsidRDefault="00B5744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FA04C5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  <w:u w:val="single"/>
        </w:rPr>
        <w:t>OSTALO:</w:t>
      </w:r>
    </w:p>
    <w:p w14:paraId="7095FF50" w14:textId="7D4C5B64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 kućne papuče za boravak u učionici</w:t>
      </w:r>
      <w:r w:rsidR="00F0274F">
        <w:rPr>
          <w:rFonts w:ascii="Times New Roman" w:hAnsi="Times New Roman" w:cs="Times New Roman"/>
          <w:b/>
          <w:bCs/>
          <w:sz w:val="24"/>
          <w:szCs w:val="24"/>
        </w:rPr>
        <w:t xml:space="preserve"> (NE TENISICE)</w:t>
      </w:r>
    </w:p>
    <w:p w14:paraId="457082BE" w14:textId="725B87D4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-dva fascikla s imenom i prezimenom</w:t>
      </w:r>
      <w:r w:rsidR="00F0274F">
        <w:rPr>
          <w:rFonts w:ascii="Times New Roman" w:hAnsi="Times New Roman" w:cs="Times New Roman"/>
          <w:b/>
          <w:bCs/>
          <w:sz w:val="24"/>
          <w:szCs w:val="24"/>
        </w:rPr>
        <w:t xml:space="preserve"> (za spremanje nastavnih listića, crteža, ispita znanja)</w:t>
      </w:r>
    </w:p>
    <w:p w14:paraId="08549568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Udžbenike će učenici dobiti prvi dan u školi, nakon što ih donesu doma potrebno ih je omotati i potpisati.</w:t>
      </w:r>
    </w:p>
    <w:p w14:paraId="2FF47D37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Želimo svima uspješnu školsku godinu!</w:t>
      </w:r>
    </w:p>
    <w:p w14:paraId="517476EE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C035B07" w14:textId="77777777" w:rsidR="00FF69ED" w:rsidRPr="00FF69ED" w:rsidRDefault="00FF69ED" w:rsidP="00FF69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69ED">
        <w:rPr>
          <w:rFonts w:ascii="Times New Roman" w:hAnsi="Times New Roman" w:cs="Times New Roman"/>
          <w:b/>
          <w:bCs/>
          <w:sz w:val="24"/>
          <w:szCs w:val="24"/>
        </w:rPr>
        <w:t>Učiteljice prvih razreda</w:t>
      </w:r>
    </w:p>
    <w:p w14:paraId="4E041151" w14:textId="6098D48D" w:rsidR="00972322" w:rsidRPr="00972322" w:rsidRDefault="00972322" w:rsidP="00CB391A">
      <w:pPr>
        <w:rPr>
          <w:rFonts w:ascii="Times New Roman" w:hAnsi="Times New Roman" w:cs="Times New Roman"/>
          <w:sz w:val="24"/>
          <w:szCs w:val="24"/>
        </w:rPr>
      </w:pPr>
    </w:p>
    <w:sectPr w:rsidR="00972322" w:rsidRPr="0097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403A"/>
    <w:multiLevelType w:val="hybridMultilevel"/>
    <w:tmpl w:val="E1F8A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1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88"/>
    <w:rsid w:val="000445C2"/>
    <w:rsid w:val="00112B80"/>
    <w:rsid w:val="00357E46"/>
    <w:rsid w:val="00510488"/>
    <w:rsid w:val="00627E5B"/>
    <w:rsid w:val="00734FBD"/>
    <w:rsid w:val="0088553F"/>
    <w:rsid w:val="008C7CBF"/>
    <w:rsid w:val="0092505B"/>
    <w:rsid w:val="00972322"/>
    <w:rsid w:val="00B5744D"/>
    <w:rsid w:val="00C5328B"/>
    <w:rsid w:val="00CB391A"/>
    <w:rsid w:val="00F0274F"/>
    <w:rsid w:val="00F60FE6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75FA"/>
  <w15:docId w15:val="{15F3DAA1-0ABC-4F32-AEC4-3B9AD81B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328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11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12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Gjurčević</cp:lastModifiedBy>
  <cp:revision>3</cp:revision>
  <dcterms:created xsi:type="dcterms:W3CDTF">2022-08-20T15:06:00Z</dcterms:created>
  <dcterms:modified xsi:type="dcterms:W3CDTF">2022-08-20T15:13:00Z</dcterms:modified>
</cp:coreProperties>
</file>