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3217AF" w14:textId="28174FF4" w:rsidR="00D770A9" w:rsidRDefault="00E90ECB" w:rsidP="00846643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46643">
        <w:rPr>
          <w:b/>
          <w:bCs/>
          <w:sz w:val="28"/>
          <w:szCs w:val="28"/>
        </w:rPr>
        <w:t>Individualni razgovo</w:t>
      </w:r>
      <w:r w:rsidR="001C79CF">
        <w:rPr>
          <w:b/>
          <w:bCs/>
          <w:sz w:val="28"/>
          <w:szCs w:val="28"/>
        </w:rPr>
        <w:t>ri s roditeljima u šk. god. 2025./2026</w:t>
      </w:r>
      <w:r w:rsidRPr="00846643">
        <w:rPr>
          <w:b/>
          <w:bCs/>
          <w:sz w:val="28"/>
          <w:szCs w:val="28"/>
        </w:rPr>
        <w:t>.</w:t>
      </w:r>
    </w:p>
    <w:p w14:paraId="53A21363" w14:textId="1924F261" w:rsidR="00E90ECB" w:rsidRPr="00846643" w:rsidRDefault="00846643" w:rsidP="008466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(predmetna nastava)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846"/>
        <w:gridCol w:w="4035"/>
        <w:gridCol w:w="4181"/>
      </w:tblGrid>
      <w:tr w:rsidR="00E90ECB" w14:paraId="2568265B" w14:textId="77777777" w:rsidTr="00BA7E51">
        <w:tc>
          <w:tcPr>
            <w:tcW w:w="846" w:type="dxa"/>
          </w:tcPr>
          <w:p w14:paraId="2C9258EB" w14:textId="55FAD2B9" w:rsidR="00E90ECB" w:rsidRDefault="00E90ECB">
            <w:r>
              <w:t>Red. br.</w:t>
            </w:r>
          </w:p>
        </w:tc>
        <w:tc>
          <w:tcPr>
            <w:tcW w:w="4035" w:type="dxa"/>
          </w:tcPr>
          <w:p w14:paraId="0569F07D" w14:textId="1753B627" w:rsidR="00E90ECB" w:rsidRDefault="00E90ECB">
            <w:r>
              <w:t>Ime i prezime</w:t>
            </w:r>
          </w:p>
        </w:tc>
        <w:tc>
          <w:tcPr>
            <w:tcW w:w="4181" w:type="dxa"/>
          </w:tcPr>
          <w:p w14:paraId="4C3B98F7" w14:textId="7C95A48D" w:rsidR="00E90ECB" w:rsidRDefault="00E90ECB">
            <w:r>
              <w:t>Termini</w:t>
            </w:r>
          </w:p>
        </w:tc>
      </w:tr>
      <w:tr w:rsidR="00E90ECB" w14:paraId="02F81B8D" w14:textId="77777777" w:rsidTr="0C049321">
        <w:tc>
          <w:tcPr>
            <w:tcW w:w="846" w:type="dxa"/>
          </w:tcPr>
          <w:p w14:paraId="279436BE" w14:textId="216312EB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C04EE03" w14:textId="61A0312B" w:rsidR="00E90ECB" w:rsidRDefault="00E90ECB">
            <w:r>
              <w:t xml:space="preserve">Jelena </w:t>
            </w:r>
            <w:proofErr w:type="spellStart"/>
            <w:r>
              <w:t>Balaić</w:t>
            </w:r>
            <w:proofErr w:type="spellEnd"/>
          </w:p>
        </w:tc>
        <w:tc>
          <w:tcPr>
            <w:tcW w:w="4181" w:type="dxa"/>
          </w:tcPr>
          <w:p w14:paraId="6B36D534" w14:textId="06D3C9F2" w:rsidR="00E90ECB" w:rsidRDefault="417D685D">
            <w:r>
              <w:t>A TJEDAN</w:t>
            </w:r>
            <w:r w:rsidR="3AC419D3">
              <w:t xml:space="preserve"> </w:t>
            </w:r>
            <w:r w:rsidR="551A469F" w:rsidRPr="62F321D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→</w:t>
            </w:r>
            <w:r w:rsidR="551A469F" w:rsidRPr="62F321D5">
              <w:rPr>
                <w:rFonts w:ascii="Aptos" w:eastAsia="Aptos" w:hAnsi="Aptos" w:cs="Aptos"/>
              </w:rPr>
              <w:t xml:space="preserve"> </w:t>
            </w:r>
            <w:r w:rsidR="3AC419D3">
              <w:t>Ponedjeljak</w:t>
            </w:r>
            <w:r w:rsidR="32FB4C56">
              <w:t xml:space="preserve"> 12:20 –13:05</w:t>
            </w:r>
          </w:p>
          <w:p w14:paraId="0C4CC8F8" w14:textId="3355701E" w:rsidR="00E90ECB" w:rsidRDefault="417D685D" w:rsidP="62F321D5">
            <w:pPr>
              <w:rPr>
                <w:rFonts w:ascii="Aptos" w:eastAsia="Aptos" w:hAnsi="Aptos" w:cs="Aptos"/>
              </w:rPr>
            </w:pPr>
            <w:r>
              <w:t>B TJEDAN</w:t>
            </w:r>
            <w:r w:rsidR="1AA31FB4">
              <w:t xml:space="preserve"> </w:t>
            </w:r>
            <w:r w:rsidR="1AA31FB4" w:rsidRPr="62F321D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→prema dogovoru</w:t>
            </w:r>
          </w:p>
          <w:p w14:paraId="642BE4DF" w14:textId="5974D6C6" w:rsidR="00E90ECB" w:rsidRDefault="1C2E8480">
            <w:pPr>
              <w:rPr>
                <w:rFonts w:eastAsiaTheme="minorEastAsia"/>
                <w:sz w:val="20"/>
                <w:szCs w:val="20"/>
              </w:rPr>
            </w:pPr>
            <w:r w:rsidRPr="62F321D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     </w:t>
            </w:r>
            <w:r w:rsidRPr="62F321D5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Pr="62F321D5">
              <w:rPr>
                <w:rFonts w:eastAsiaTheme="minorEastAsia"/>
              </w:rPr>
              <w:t>Srijeda/Četvrtak 18:15 –19:00</w:t>
            </w:r>
          </w:p>
        </w:tc>
      </w:tr>
      <w:tr w:rsidR="00E90ECB" w14:paraId="4930E240" w14:textId="77777777" w:rsidTr="004F7108">
        <w:trPr>
          <w:trHeight w:val="244"/>
        </w:trPr>
        <w:tc>
          <w:tcPr>
            <w:tcW w:w="846" w:type="dxa"/>
          </w:tcPr>
          <w:p w14:paraId="0345B037" w14:textId="70D97B96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2385E61B" w14:textId="4611749E" w:rsidR="00E90ECB" w:rsidRDefault="00E90ECB" w:rsidP="00E90ECB">
            <w:r>
              <w:t>Saša Banić</w:t>
            </w:r>
          </w:p>
        </w:tc>
        <w:tc>
          <w:tcPr>
            <w:tcW w:w="4181" w:type="dxa"/>
          </w:tcPr>
          <w:p w14:paraId="62D96627" w14:textId="08F5DF61" w:rsidR="00E90ECB" w:rsidRDefault="776604B9" w:rsidP="0C049321">
            <w:r w:rsidRPr="0C049321">
              <w:rPr>
                <w:rFonts w:ascii="Aptos" w:eastAsia="Aptos" w:hAnsi="Aptos" w:cs="Aptos"/>
              </w:rPr>
              <w:t>A i B TJEDAN petak od 9.45 do 10.30</w:t>
            </w:r>
            <w:r w:rsidR="3064DABA">
              <w:t xml:space="preserve"> </w:t>
            </w:r>
          </w:p>
        </w:tc>
      </w:tr>
      <w:tr w:rsidR="001C79CF" w14:paraId="14ED9E34" w14:textId="77777777" w:rsidTr="0C049321">
        <w:tc>
          <w:tcPr>
            <w:tcW w:w="846" w:type="dxa"/>
          </w:tcPr>
          <w:p w14:paraId="3A8C4146" w14:textId="77777777" w:rsidR="001C79CF" w:rsidRDefault="001C79CF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31B0E7D5" w14:textId="06AA4F06" w:rsidR="001C79CF" w:rsidRDefault="001C79CF" w:rsidP="00E90ECB">
            <w:r>
              <w:t xml:space="preserve">Katarina </w:t>
            </w:r>
            <w:proofErr w:type="spellStart"/>
            <w:r>
              <w:t>Blažić</w:t>
            </w:r>
            <w:proofErr w:type="spellEnd"/>
          </w:p>
        </w:tc>
        <w:tc>
          <w:tcPr>
            <w:tcW w:w="4181" w:type="dxa"/>
          </w:tcPr>
          <w:p w14:paraId="4EA64E14" w14:textId="01B5D5C3" w:rsidR="001C79CF" w:rsidRDefault="001C79CF" w:rsidP="001C79CF">
            <w:r>
              <w:t>A TJEDAN</w:t>
            </w:r>
            <w:r w:rsidR="3A4C62EF">
              <w:t xml:space="preserve"> </w:t>
            </w:r>
            <w:r w:rsidR="53B25B27">
              <w:t xml:space="preserve">  ponedjeljak 15:45 – 16:30</w:t>
            </w:r>
          </w:p>
          <w:p w14:paraId="6ABAA234" w14:textId="371EB99E" w:rsidR="001C79CF" w:rsidRDefault="001C79CF" w:rsidP="001C79CF">
            <w:r>
              <w:t>B TJEDAN</w:t>
            </w:r>
            <w:r w:rsidR="7202AD68">
              <w:t xml:space="preserve">   petak 8:50 – 9:35</w:t>
            </w:r>
          </w:p>
        </w:tc>
      </w:tr>
      <w:tr w:rsidR="00E90ECB" w14:paraId="04C815C8" w14:textId="77777777" w:rsidTr="0C049321">
        <w:tc>
          <w:tcPr>
            <w:tcW w:w="846" w:type="dxa"/>
          </w:tcPr>
          <w:p w14:paraId="7364834B" w14:textId="62672EDD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20DD079" w14:textId="23C9D95D" w:rsidR="00E90ECB" w:rsidRDefault="00E90ECB" w:rsidP="00E90ECB">
            <w:r>
              <w:t>Zrinka Cvetković</w:t>
            </w:r>
          </w:p>
        </w:tc>
        <w:tc>
          <w:tcPr>
            <w:tcW w:w="4181" w:type="dxa"/>
          </w:tcPr>
          <w:p w14:paraId="44A74BC0" w14:textId="509E75B1" w:rsidR="00E90ECB" w:rsidRDefault="00E90ECB" w:rsidP="00E90ECB">
            <w:r>
              <w:t>A TJEDAN</w:t>
            </w:r>
            <w:r w:rsidR="3AEC5C94">
              <w:t xml:space="preserve">  srijeda, 17:30</w:t>
            </w:r>
          </w:p>
          <w:p w14:paraId="1703B875" w14:textId="780823F2" w:rsidR="00E90ECB" w:rsidRDefault="00E90ECB" w:rsidP="00E90ECB">
            <w:r>
              <w:t>B TJEDAN</w:t>
            </w:r>
            <w:r w:rsidR="414A86FF">
              <w:t xml:space="preserve">  ponedjeljak, 10:40 - 11:25</w:t>
            </w:r>
          </w:p>
        </w:tc>
      </w:tr>
      <w:tr w:rsidR="00E90ECB" w14:paraId="2BAACC79" w14:textId="77777777" w:rsidTr="0C049321">
        <w:tc>
          <w:tcPr>
            <w:tcW w:w="846" w:type="dxa"/>
          </w:tcPr>
          <w:p w14:paraId="0AF852C1" w14:textId="2B7DBA6A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38B7952" w14:textId="618C38D2" w:rsidR="00E90ECB" w:rsidRDefault="00E90ECB" w:rsidP="00E90ECB">
            <w:r>
              <w:t>Martina Čunko</w:t>
            </w:r>
          </w:p>
        </w:tc>
        <w:tc>
          <w:tcPr>
            <w:tcW w:w="4181" w:type="dxa"/>
          </w:tcPr>
          <w:p w14:paraId="1ED6174F" w14:textId="4A97E582" w:rsidR="00E90ECB" w:rsidRDefault="00E90ECB" w:rsidP="00E90ECB">
            <w:r>
              <w:t>A TJEDAN</w:t>
            </w:r>
            <w:r w:rsidR="7D408FB1">
              <w:t xml:space="preserve">    ponedjeljak 8:50 – 9:35</w:t>
            </w:r>
          </w:p>
          <w:p w14:paraId="48BA3C5E" w14:textId="4E9CA8A2" w:rsidR="00E90ECB" w:rsidRDefault="00E90ECB" w:rsidP="00E90ECB">
            <w:r>
              <w:t>B TJEDAN</w:t>
            </w:r>
            <w:r w:rsidR="6D265496">
              <w:t xml:space="preserve">    srijeda 17:30 – 18:30</w:t>
            </w:r>
          </w:p>
        </w:tc>
      </w:tr>
      <w:tr w:rsidR="00E90ECB" w14:paraId="60D2F20F" w14:textId="77777777" w:rsidTr="0C049321">
        <w:tc>
          <w:tcPr>
            <w:tcW w:w="846" w:type="dxa"/>
          </w:tcPr>
          <w:p w14:paraId="675149A4" w14:textId="11653E17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348315EF" w14:textId="19C0B800" w:rsidR="00E90ECB" w:rsidRDefault="00E90ECB" w:rsidP="00E90ECB">
            <w:r>
              <w:t>Petar Dobrić</w:t>
            </w:r>
          </w:p>
        </w:tc>
        <w:tc>
          <w:tcPr>
            <w:tcW w:w="4181" w:type="dxa"/>
          </w:tcPr>
          <w:p w14:paraId="023E3AAB" w14:textId="33D1A1B7" w:rsidR="00E90ECB" w:rsidRDefault="00E90ECB" w:rsidP="00E90ECB">
            <w:r>
              <w:t>A TJEDAN</w:t>
            </w:r>
            <w:r w:rsidR="4D43DD53">
              <w:t xml:space="preserve"> srijeda 9:45 - 10:30</w:t>
            </w:r>
          </w:p>
          <w:p w14:paraId="23ED473F" w14:textId="0C2FD932" w:rsidR="00E90ECB" w:rsidRDefault="00E90ECB" w:rsidP="1876FF33">
            <w:r>
              <w:t>B TJEDAN</w:t>
            </w:r>
            <w:r w:rsidR="15255E3E">
              <w:t xml:space="preserve"> srijeda 9:45 - 10:30</w:t>
            </w:r>
          </w:p>
        </w:tc>
      </w:tr>
      <w:tr w:rsidR="00E90ECB" w14:paraId="4B966DE8" w14:textId="77777777" w:rsidTr="0C049321">
        <w:tc>
          <w:tcPr>
            <w:tcW w:w="846" w:type="dxa"/>
          </w:tcPr>
          <w:p w14:paraId="179D0FCE" w14:textId="740BBA11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F7409F4" w14:textId="13FE5EC1" w:rsidR="00E90ECB" w:rsidRDefault="00E90ECB" w:rsidP="00E90ECB">
            <w:r>
              <w:t xml:space="preserve">Luka </w:t>
            </w:r>
            <w:proofErr w:type="spellStart"/>
            <w:r>
              <w:t>Rek</w:t>
            </w:r>
            <w:proofErr w:type="spellEnd"/>
          </w:p>
        </w:tc>
        <w:tc>
          <w:tcPr>
            <w:tcW w:w="4181" w:type="dxa"/>
          </w:tcPr>
          <w:p w14:paraId="21AED7B8" w14:textId="2FA31072" w:rsidR="00E90ECB" w:rsidRDefault="00E90ECB" w:rsidP="004F7108">
            <w:r>
              <w:t xml:space="preserve">A </w:t>
            </w:r>
            <w:r w:rsidR="004F7108">
              <w:t xml:space="preserve">i </w:t>
            </w:r>
            <w:r>
              <w:t>B TJEDAN</w:t>
            </w:r>
            <w:r w:rsidR="004F7108">
              <w:t xml:space="preserve"> </w:t>
            </w:r>
            <w:r w:rsidR="004F7108" w:rsidRPr="004F7108">
              <w:t>srijeda</w:t>
            </w:r>
            <w:r w:rsidR="004F7108">
              <w:t xml:space="preserve"> 5. sat ili po dogovoru</w:t>
            </w:r>
          </w:p>
        </w:tc>
      </w:tr>
      <w:tr w:rsidR="00E90ECB" w14:paraId="080E8967" w14:textId="77777777" w:rsidTr="0C049321">
        <w:tc>
          <w:tcPr>
            <w:tcW w:w="846" w:type="dxa"/>
          </w:tcPr>
          <w:p w14:paraId="2D0468B9" w14:textId="00EE037C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1D325162" w14:textId="7CE869CF" w:rsidR="00E90ECB" w:rsidRDefault="00E90ECB" w:rsidP="00E90ECB">
            <w:r>
              <w:t xml:space="preserve">Sanja </w:t>
            </w:r>
            <w:proofErr w:type="spellStart"/>
            <w:r>
              <w:t>Gjurčević</w:t>
            </w:r>
            <w:proofErr w:type="spellEnd"/>
          </w:p>
        </w:tc>
        <w:tc>
          <w:tcPr>
            <w:tcW w:w="4181" w:type="dxa"/>
          </w:tcPr>
          <w:p w14:paraId="04D8CEAE" w14:textId="35BA59D7" w:rsidR="00E90ECB" w:rsidRDefault="00E90ECB" w:rsidP="00E90ECB">
            <w:r>
              <w:t>A TJEDAN</w:t>
            </w:r>
            <w:r w:rsidR="0B379CA9">
              <w:t xml:space="preserve"> četvrtak 14.50-15.35</w:t>
            </w:r>
          </w:p>
          <w:p w14:paraId="2E68DDB7" w14:textId="0DD0F385" w:rsidR="00E90ECB" w:rsidRDefault="00E90ECB" w:rsidP="00E90ECB">
            <w:r>
              <w:t>B TJEDAN</w:t>
            </w:r>
            <w:r w:rsidR="36528808">
              <w:t xml:space="preserve"> četvrtak 16.35 - 17.20</w:t>
            </w:r>
          </w:p>
        </w:tc>
      </w:tr>
      <w:tr w:rsidR="00E90ECB" w14:paraId="2285E036" w14:textId="77777777" w:rsidTr="0C049321">
        <w:tc>
          <w:tcPr>
            <w:tcW w:w="846" w:type="dxa"/>
          </w:tcPr>
          <w:p w14:paraId="477ED87E" w14:textId="46084F57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6844364F" w14:textId="7B660D60" w:rsidR="00E90ECB" w:rsidRDefault="00E90ECB" w:rsidP="00E90ECB">
            <w:r>
              <w:t xml:space="preserve">Tea </w:t>
            </w:r>
            <w:proofErr w:type="spellStart"/>
            <w:r>
              <w:t>Glavinović</w:t>
            </w:r>
            <w:proofErr w:type="spellEnd"/>
          </w:p>
        </w:tc>
        <w:tc>
          <w:tcPr>
            <w:tcW w:w="4181" w:type="dxa"/>
          </w:tcPr>
          <w:p w14:paraId="26AADD96" w14:textId="786602ED" w:rsidR="00E90ECB" w:rsidRDefault="00E90ECB" w:rsidP="00E90ECB">
            <w:r>
              <w:t>A TJEDAN</w:t>
            </w:r>
            <w:r w:rsidR="79F42DE9">
              <w:t xml:space="preserve"> Utorak 8,50-9,35</w:t>
            </w:r>
          </w:p>
          <w:p w14:paraId="1BE45B0E" w14:textId="036A06BD" w:rsidR="00E90ECB" w:rsidRDefault="00E90ECB" w:rsidP="00E90ECB">
            <w:r>
              <w:t>B TJEDAN</w:t>
            </w:r>
            <w:r w:rsidR="21DB134F">
              <w:t xml:space="preserve"> Po prethodnom dogovoru</w:t>
            </w:r>
          </w:p>
        </w:tc>
      </w:tr>
      <w:tr w:rsidR="00E90ECB" w14:paraId="03788188" w14:textId="77777777" w:rsidTr="0C049321">
        <w:tc>
          <w:tcPr>
            <w:tcW w:w="846" w:type="dxa"/>
          </w:tcPr>
          <w:p w14:paraId="7FE7A822" w14:textId="47D88549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52A2D83" w14:textId="7D67F9AE" w:rsidR="00E90ECB" w:rsidRDefault="00E90ECB" w:rsidP="00E90ECB">
            <w:r>
              <w:t>Iva Kamenar</w:t>
            </w:r>
          </w:p>
        </w:tc>
        <w:tc>
          <w:tcPr>
            <w:tcW w:w="4181" w:type="dxa"/>
          </w:tcPr>
          <w:p w14:paraId="0E0EA146" w14:textId="73860973" w:rsidR="00E90ECB" w:rsidRDefault="00E90ECB" w:rsidP="00E90ECB">
            <w:r>
              <w:t>A TJEDAN</w:t>
            </w:r>
            <w:r w:rsidR="292A5DFB">
              <w:t xml:space="preserve">      srijeda – 16.00. - 16.45.</w:t>
            </w:r>
          </w:p>
          <w:p w14:paraId="6E2102E2" w14:textId="1AD38F65" w:rsidR="00E90ECB" w:rsidRDefault="00E90ECB" w:rsidP="00E90ECB">
            <w:r>
              <w:t>B TJEDAN</w:t>
            </w:r>
            <w:r w:rsidR="30F1FF26">
              <w:t xml:space="preserve">      </w:t>
            </w:r>
            <w:r w:rsidR="062932DB">
              <w:t xml:space="preserve"> srijeda – 16.00. - 16.45.</w:t>
            </w:r>
          </w:p>
        </w:tc>
      </w:tr>
      <w:tr w:rsidR="00E90ECB" w14:paraId="29A4900A" w14:textId="77777777" w:rsidTr="0C049321">
        <w:tc>
          <w:tcPr>
            <w:tcW w:w="846" w:type="dxa"/>
          </w:tcPr>
          <w:p w14:paraId="1B86E5D0" w14:textId="587E2E2A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212B0F24" w14:textId="597978C3" w:rsidR="00E90ECB" w:rsidRDefault="00E90ECB" w:rsidP="00E90ECB">
            <w:r>
              <w:t>Ljiljana Kožar Mršić</w:t>
            </w:r>
          </w:p>
        </w:tc>
        <w:tc>
          <w:tcPr>
            <w:tcW w:w="4181" w:type="dxa"/>
          </w:tcPr>
          <w:p w14:paraId="341B5E18" w14:textId="6ED5A423" w:rsidR="00846643" w:rsidRDefault="00846643" w:rsidP="00846643">
            <w:r>
              <w:t>A TJEDAN</w:t>
            </w:r>
            <w:r w:rsidR="17080866">
              <w:t xml:space="preserve">    četvrtak    10.4</w:t>
            </w:r>
            <w:r w:rsidR="5D8FDE2D">
              <w:t>5</w:t>
            </w:r>
            <w:r w:rsidR="17080866">
              <w:t>- 11.25</w:t>
            </w:r>
          </w:p>
          <w:p w14:paraId="0BF0A2DC" w14:textId="75BDDFC0" w:rsidR="00E90ECB" w:rsidRDefault="00846643" w:rsidP="00846643">
            <w:r>
              <w:t>B TJEDAN</w:t>
            </w:r>
            <w:r w:rsidR="2E2782CE">
              <w:t xml:space="preserve">     prema dogovoru- popodne</w:t>
            </w:r>
          </w:p>
        </w:tc>
      </w:tr>
      <w:tr w:rsidR="00E90ECB" w14:paraId="354B83EE" w14:textId="77777777" w:rsidTr="0C049321">
        <w:tc>
          <w:tcPr>
            <w:tcW w:w="846" w:type="dxa"/>
          </w:tcPr>
          <w:p w14:paraId="6E48B75E" w14:textId="7BBDE9A1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6AF7925" w14:textId="7F21FB13" w:rsidR="00E90ECB" w:rsidRDefault="00E90ECB" w:rsidP="00E90ECB">
            <w:r>
              <w:t xml:space="preserve">Ivana </w:t>
            </w:r>
            <w:proofErr w:type="spellStart"/>
            <w:r>
              <w:t>Kušlan</w:t>
            </w:r>
            <w:proofErr w:type="spellEnd"/>
          </w:p>
        </w:tc>
        <w:tc>
          <w:tcPr>
            <w:tcW w:w="4181" w:type="dxa"/>
          </w:tcPr>
          <w:p w14:paraId="3260DEC0" w14:textId="1C42C907" w:rsidR="00846643" w:rsidRDefault="00846643" w:rsidP="1A3D033D">
            <w:r>
              <w:t>A TJEDAN</w:t>
            </w:r>
            <w:r w:rsidR="652941CE">
              <w:t xml:space="preserve"> utorak 17.30-18.15</w:t>
            </w:r>
          </w:p>
          <w:p w14:paraId="44C78524" w14:textId="5F783D96" w:rsidR="00E90ECB" w:rsidRDefault="00846643" w:rsidP="00846643">
            <w:r>
              <w:t>B TJEDAN</w:t>
            </w:r>
            <w:r w:rsidR="02DF5861">
              <w:t xml:space="preserve"> utorak 10.4</w:t>
            </w:r>
            <w:r w:rsidR="25366AAA">
              <w:t>5</w:t>
            </w:r>
            <w:r w:rsidR="02DF5861">
              <w:t>-11.25</w:t>
            </w:r>
          </w:p>
        </w:tc>
      </w:tr>
      <w:tr w:rsidR="00E90ECB" w14:paraId="342F36E4" w14:textId="77777777" w:rsidTr="0C049321">
        <w:tc>
          <w:tcPr>
            <w:tcW w:w="846" w:type="dxa"/>
          </w:tcPr>
          <w:p w14:paraId="014B22FA" w14:textId="2EAA474B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3A898D4A" w14:textId="18CD725E" w:rsidR="00E90ECB" w:rsidRDefault="00E90ECB" w:rsidP="00E90ECB">
            <w:r>
              <w:t xml:space="preserve">Vlatka </w:t>
            </w:r>
            <w:proofErr w:type="spellStart"/>
            <w:r>
              <w:t>Šantoši</w:t>
            </w:r>
            <w:proofErr w:type="spellEnd"/>
            <w:r>
              <w:t xml:space="preserve"> </w:t>
            </w:r>
            <w:proofErr w:type="spellStart"/>
            <w:r>
              <w:t>Žigić</w:t>
            </w:r>
            <w:proofErr w:type="spellEnd"/>
          </w:p>
        </w:tc>
        <w:tc>
          <w:tcPr>
            <w:tcW w:w="4181" w:type="dxa"/>
          </w:tcPr>
          <w:p w14:paraId="72A87CC3" w14:textId="7B2A15FA" w:rsidR="00846643" w:rsidRDefault="00846643" w:rsidP="00846643">
            <w:r>
              <w:t>A TJEDAN</w:t>
            </w:r>
            <w:r w:rsidR="251FFBED">
              <w:t xml:space="preserve"> srijed</w:t>
            </w:r>
            <w:r w:rsidR="71642428">
              <w:t xml:space="preserve">om od </w:t>
            </w:r>
            <w:r w:rsidR="251FFBED">
              <w:t xml:space="preserve">9:45 </w:t>
            </w:r>
            <w:r w:rsidR="66437916">
              <w:t>do</w:t>
            </w:r>
            <w:r w:rsidR="251FFBED">
              <w:t xml:space="preserve"> 10:30 ili prema dogovoru</w:t>
            </w:r>
          </w:p>
          <w:p w14:paraId="49FE19C3" w14:textId="5D24D9F4" w:rsidR="00E90ECB" w:rsidRDefault="00846643" w:rsidP="1A3D033D">
            <w:r>
              <w:t>B TJEDAN</w:t>
            </w:r>
            <w:r w:rsidR="617BD598">
              <w:t xml:space="preserve"> </w:t>
            </w:r>
            <w:r w:rsidR="24B0D8DA">
              <w:t>srijedom od 9:45 do 10:30 ili prema dogovoru</w:t>
            </w:r>
          </w:p>
        </w:tc>
      </w:tr>
      <w:tr w:rsidR="00E90ECB" w14:paraId="613CA4AF" w14:textId="77777777" w:rsidTr="0C049321">
        <w:tc>
          <w:tcPr>
            <w:tcW w:w="846" w:type="dxa"/>
          </w:tcPr>
          <w:p w14:paraId="16A0BE26" w14:textId="56FE72B1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2FAB8522" w14:textId="07CA39E4" w:rsidR="00E90ECB" w:rsidRDefault="00E90ECB" w:rsidP="00E90ECB">
            <w:r>
              <w:t xml:space="preserve">Sanja </w:t>
            </w:r>
            <w:proofErr w:type="spellStart"/>
            <w:r>
              <w:t>Miljatović</w:t>
            </w:r>
            <w:proofErr w:type="spellEnd"/>
          </w:p>
        </w:tc>
        <w:tc>
          <w:tcPr>
            <w:tcW w:w="4181" w:type="dxa"/>
          </w:tcPr>
          <w:p w14:paraId="376950FE" w14:textId="41E5A00F" w:rsidR="00846643" w:rsidRDefault="00846643" w:rsidP="00846643">
            <w:r>
              <w:t>A TJEDAN</w:t>
            </w:r>
            <w:r w:rsidR="009F43FE">
              <w:t xml:space="preserve"> </w:t>
            </w:r>
            <w:r w:rsidR="009F43FE" w:rsidRPr="009F43FE">
              <w:t>srijeda 12.20 - 13.05</w:t>
            </w:r>
          </w:p>
          <w:p w14:paraId="621F2E35" w14:textId="0A81C990" w:rsidR="00E90ECB" w:rsidRDefault="00846643" w:rsidP="00846643">
            <w:r>
              <w:t>B TJEDAN</w:t>
            </w:r>
            <w:r w:rsidR="009F43FE">
              <w:t xml:space="preserve"> po dogovoru</w:t>
            </w:r>
          </w:p>
        </w:tc>
      </w:tr>
      <w:tr w:rsidR="001C79CF" w14:paraId="029BC83E" w14:textId="77777777" w:rsidTr="0C049321">
        <w:tc>
          <w:tcPr>
            <w:tcW w:w="846" w:type="dxa"/>
          </w:tcPr>
          <w:p w14:paraId="6F6343C1" w14:textId="77777777" w:rsidR="001C79CF" w:rsidRDefault="001C79CF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4E2B4796" w14:textId="37340805" w:rsidR="001C79CF" w:rsidRDefault="001C79CF" w:rsidP="00E90ECB">
            <w:r>
              <w:t xml:space="preserve">Doroteja </w:t>
            </w:r>
            <w:proofErr w:type="spellStart"/>
            <w:r>
              <w:t>Piršljin</w:t>
            </w:r>
            <w:proofErr w:type="spellEnd"/>
          </w:p>
        </w:tc>
        <w:tc>
          <w:tcPr>
            <w:tcW w:w="4181" w:type="dxa"/>
          </w:tcPr>
          <w:p w14:paraId="6224821A" w14:textId="249A7CC8" w:rsidR="001C79CF" w:rsidRDefault="001C79CF" w:rsidP="001C79CF">
            <w:pPr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t>A TJEDAN</w:t>
            </w:r>
            <w:r w:rsidR="789D8D99">
              <w:t xml:space="preserve"> </w:t>
            </w:r>
            <w:r w:rsidR="789D8D99" w:rsidRPr="41C2CAE8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ČETVRTAK 10:45 - 11:30</w:t>
            </w:r>
          </w:p>
          <w:p w14:paraId="6D6624B9" w14:textId="5A474592" w:rsidR="001C79CF" w:rsidRDefault="001C79CF" w:rsidP="001C79CF">
            <w:pPr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  <w:r>
              <w:t>B TJEDAN</w:t>
            </w:r>
            <w:r w:rsidR="420FFE8F">
              <w:t xml:space="preserve"> </w:t>
            </w:r>
            <w:r w:rsidR="420FFE8F" w:rsidRPr="41C2CAE8">
              <w:rPr>
                <w:rFonts w:eastAsiaTheme="minorEastAsia"/>
                <w:b/>
                <w:bCs/>
                <w:color w:val="000000" w:themeColor="text1"/>
                <w:sz w:val="21"/>
                <w:szCs w:val="21"/>
              </w:rPr>
              <w:t>ČETVRTAK 17:00 -18:00</w:t>
            </w:r>
          </w:p>
        </w:tc>
      </w:tr>
      <w:tr w:rsidR="00E90ECB" w14:paraId="29D306DA" w14:textId="77777777" w:rsidTr="0C049321">
        <w:tc>
          <w:tcPr>
            <w:tcW w:w="846" w:type="dxa"/>
          </w:tcPr>
          <w:p w14:paraId="1619F791" w14:textId="7A82DAFF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D3B3CC8" w14:textId="10EFBBCA" w:rsidR="00E90ECB" w:rsidRDefault="00E90ECB" w:rsidP="00E90ECB">
            <w:r>
              <w:t xml:space="preserve">Zdenka </w:t>
            </w:r>
            <w:proofErr w:type="spellStart"/>
            <w:r>
              <w:t>Puhin</w:t>
            </w:r>
            <w:proofErr w:type="spellEnd"/>
            <w:r>
              <w:t xml:space="preserve"> Bošnjaković</w:t>
            </w:r>
          </w:p>
        </w:tc>
        <w:tc>
          <w:tcPr>
            <w:tcW w:w="4181" w:type="dxa"/>
          </w:tcPr>
          <w:p w14:paraId="4D3703CF" w14:textId="3C16A372" w:rsidR="00846643" w:rsidRDefault="00846643" w:rsidP="00846643">
            <w:pPr>
              <w:rPr>
                <w:rFonts w:ascii="Arial" w:eastAsia="Arial" w:hAnsi="Arial" w:cs="Arial"/>
                <w:color w:val="222222"/>
              </w:rPr>
            </w:pPr>
            <w:r>
              <w:t>A TJEDAN</w:t>
            </w:r>
            <w:r w:rsidR="02A44B81" w:rsidRPr="1DAA7A38">
              <w:rPr>
                <w:rFonts w:ascii="Arial" w:eastAsia="Arial" w:hAnsi="Arial" w:cs="Arial"/>
                <w:b/>
                <w:bCs/>
                <w:color w:val="222222"/>
              </w:rPr>
              <w:t xml:space="preserve"> </w:t>
            </w:r>
            <w:r w:rsidR="02A44B81" w:rsidRPr="1DAA7A38">
              <w:rPr>
                <w:rFonts w:ascii="Arial" w:eastAsia="Arial" w:hAnsi="Arial" w:cs="Arial"/>
                <w:color w:val="222222"/>
              </w:rPr>
              <w:t>utorak, 17.30 do 18.</w:t>
            </w:r>
            <w:r w:rsidR="294A104A" w:rsidRPr="1DAA7A38">
              <w:rPr>
                <w:rFonts w:ascii="Arial" w:eastAsia="Arial" w:hAnsi="Arial" w:cs="Arial"/>
                <w:color w:val="222222"/>
              </w:rPr>
              <w:t>15</w:t>
            </w:r>
          </w:p>
          <w:p w14:paraId="6497ACF4" w14:textId="4578CEE1" w:rsidR="00E90ECB" w:rsidRDefault="00846643" w:rsidP="00846643">
            <w:pPr>
              <w:rPr>
                <w:rFonts w:ascii="Arial" w:eastAsia="Arial" w:hAnsi="Arial" w:cs="Arial"/>
                <w:color w:val="222222"/>
              </w:rPr>
            </w:pPr>
            <w:r>
              <w:t>B TJEDAN</w:t>
            </w:r>
            <w:r w:rsidR="05884F6E" w:rsidRPr="1DAA7A38">
              <w:rPr>
                <w:rFonts w:ascii="Arial" w:eastAsia="Arial" w:hAnsi="Arial" w:cs="Arial"/>
                <w:color w:val="222222"/>
              </w:rPr>
              <w:t xml:space="preserve"> četvrtak, 9.00 do 9.</w:t>
            </w:r>
            <w:r w:rsidR="0C3FB3A5" w:rsidRPr="1DAA7A38">
              <w:rPr>
                <w:rFonts w:ascii="Arial" w:eastAsia="Arial" w:hAnsi="Arial" w:cs="Arial"/>
                <w:color w:val="222222"/>
              </w:rPr>
              <w:t>45</w:t>
            </w:r>
          </w:p>
        </w:tc>
      </w:tr>
      <w:tr w:rsidR="001C79CF" w14:paraId="6A7C36DF" w14:textId="77777777" w:rsidTr="0C049321">
        <w:tc>
          <w:tcPr>
            <w:tcW w:w="846" w:type="dxa"/>
          </w:tcPr>
          <w:p w14:paraId="493D4471" w14:textId="77777777" w:rsidR="001C79CF" w:rsidRDefault="001C79CF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4E777C37" w14:textId="12A138B8" w:rsidR="001C79CF" w:rsidRDefault="001C79CF" w:rsidP="00E90ECB">
            <w:r>
              <w:t>Luka Prkačin</w:t>
            </w:r>
          </w:p>
        </w:tc>
        <w:tc>
          <w:tcPr>
            <w:tcW w:w="4181" w:type="dxa"/>
          </w:tcPr>
          <w:p w14:paraId="21D760A1" w14:textId="6691EC4C" w:rsidR="001C79CF" w:rsidRDefault="4837B5DF" w:rsidP="001C79CF">
            <w:r>
              <w:t>A TJEDAN</w:t>
            </w:r>
            <w:r w:rsidR="55FF05E7">
              <w:t xml:space="preserve"> utorak 11:30 - 12:15</w:t>
            </w:r>
          </w:p>
          <w:p w14:paraId="58E529AA" w14:textId="7C9D73F5" w:rsidR="001C79CF" w:rsidRDefault="001C79CF" w:rsidP="001C79CF">
            <w:r>
              <w:t>B TJEDAN</w:t>
            </w:r>
            <w:r w:rsidR="63381651">
              <w:t xml:space="preserve"> petak u 17:00 ili p</w:t>
            </w:r>
            <w:r w:rsidR="11553D4F">
              <w:t>o</w:t>
            </w:r>
            <w:r w:rsidR="63381651">
              <w:t xml:space="preserve"> dogovoru</w:t>
            </w:r>
          </w:p>
        </w:tc>
      </w:tr>
      <w:tr w:rsidR="00E90ECB" w14:paraId="7850D946" w14:textId="77777777" w:rsidTr="0C049321">
        <w:tc>
          <w:tcPr>
            <w:tcW w:w="846" w:type="dxa"/>
          </w:tcPr>
          <w:p w14:paraId="64896585" w14:textId="09185BA8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06089076" w14:textId="1515DDAA" w:rsidR="00E90ECB" w:rsidRDefault="00E90ECB" w:rsidP="00E90ECB">
            <w:r>
              <w:t xml:space="preserve">Tomislav </w:t>
            </w:r>
            <w:proofErr w:type="spellStart"/>
            <w:r>
              <w:t>Radotić</w:t>
            </w:r>
            <w:proofErr w:type="spellEnd"/>
          </w:p>
        </w:tc>
        <w:tc>
          <w:tcPr>
            <w:tcW w:w="4181" w:type="dxa"/>
          </w:tcPr>
          <w:p w14:paraId="7DCDBD66" w14:textId="5BD8B50A" w:rsidR="00846643" w:rsidRDefault="00846643" w:rsidP="00846643">
            <w:r>
              <w:t>A TJEDAN</w:t>
            </w:r>
            <w:r w:rsidR="58504678">
              <w:t xml:space="preserve">  ponedjeljak 13.00</w:t>
            </w:r>
          </w:p>
          <w:p w14:paraId="119ABCFC" w14:textId="0CB656C6" w:rsidR="00E90ECB" w:rsidRDefault="00846643" w:rsidP="00846643">
            <w:r>
              <w:t>B TJEDAN</w:t>
            </w:r>
            <w:r w:rsidR="264DF8F4">
              <w:t xml:space="preserve">  ponedjeljak 18.00</w:t>
            </w:r>
          </w:p>
        </w:tc>
      </w:tr>
      <w:tr w:rsidR="00E90ECB" w14:paraId="01F3481E" w14:textId="77777777" w:rsidTr="0C049321">
        <w:tc>
          <w:tcPr>
            <w:tcW w:w="846" w:type="dxa"/>
          </w:tcPr>
          <w:p w14:paraId="6B5B373A" w14:textId="0680E89E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256298B8" w14:textId="05030695" w:rsidR="00E90ECB" w:rsidRDefault="00E90ECB" w:rsidP="00E90ECB">
            <w:r>
              <w:t xml:space="preserve">Marija </w:t>
            </w:r>
            <w:proofErr w:type="spellStart"/>
            <w:r>
              <w:t>Rajič</w:t>
            </w:r>
            <w:proofErr w:type="spellEnd"/>
          </w:p>
        </w:tc>
        <w:tc>
          <w:tcPr>
            <w:tcW w:w="4181" w:type="dxa"/>
          </w:tcPr>
          <w:p w14:paraId="3028C6FB" w14:textId="2667BE9B" w:rsidR="00846643" w:rsidRDefault="00846643" w:rsidP="00846643">
            <w:r>
              <w:t>A TJEDAN</w:t>
            </w:r>
            <w:r w:rsidR="0AD9AEF7">
              <w:t xml:space="preserve"> srijeda 10.45 do 11.30</w:t>
            </w:r>
          </w:p>
          <w:p w14:paraId="52898D01" w14:textId="10852356" w:rsidR="00E90ECB" w:rsidRDefault="00846643" w:rsidP="00846643">
            <w:r>
              <w:t>B TJEDAN</w:t>
            </w:r>
            <w:r w:rsidR="34F2C8FE">
              <w:t xml:space="preserve"> po dogovoru</w:t>
            </w:r>
          </w:p>
        </w:tc>
      </w:tr>
      <w:tr w:rsidR="00E90ECB" w14:paraId="52DD38E2" w14:textId="77777777" w:rsidTr="0C049321">
        <w:tc>
          <w:tcPr>
            <w:tcW w:w="846" w:type="dxa"/>
          </w:tcPr>
          <w:p w14:paraId="005C52A8" w14:textId="1A68ABCD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70DB979F" w14:textId="246263D5" w:rsidR="00E90ECB" w:rsidRDefault="00E90ECB" w:rsidP="00E90ECB">
            <w:r>
              <w:t>Ivana Rubčić</w:t>
            </w:r>
          </w:p>
        </w:tc>
        <w:tc>
          <w:tcPr>
            <w:tcW w:w="4181" w:type="dxa"/>
          </w:tcPr>
          <w:p w14:paraId="44437CD6" w14:textId="0AB6D169" w:rsidR="00371453" w:rsidRDefault="00846643" w:rsidP="00846643">
            <w:r>
              <w:t>A</w:t>
            </w:r>
            <w:r w:rsidR="004F7108">
              <w:t xml:space="preserve"> i B</w:t>
            </w:r>
            <w:r>
              <w:t xml:space="preserve"> TJEDAN</w:t>
            </w:r>
            <w:r w:rsidR="004F7108">
              <w:t xml:space="preserve">  </w:t>
            </w:r>
            <w:r w:rsidR="000A0316">
              <w:t>Ponedjeljak</w:t>
            </w:r>
          </w:p>
          <w:p w14:paraId="3354AF7E" w14:textId="650855F3" w:rsidR="00E90ECB" w:rsidRDefault="00371453" w:rsidP="00846643">
            <w:r>
              <w:t>8</w:t>
            </w:r>
            <w:r w:rsidR="000A0316">
              <w:t xml:space="preserve">:50 – 9:35 ili po dogovoru </w:t>
            </w:r>
          </w:p>
        </w:tc>
      </w:tr>
      <w:tr w:rsidR="00E90ECB" w14:paraId="5D182F95" w14:textId="77777777" w:rsidTr="0C049321">
        <w:tc>
          <w:tcPr>
            <w:tcW w:w="846" w:type="dxa"/>
          </w:tcPr>
          <w:p w14:paraId="298EAEDE" w14:textId="3C938601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61D73D7C" w14:textId="46234A17" w:rsidR="00E90ECB" w:rsidRDefault="00E90ECB" w:rsidP="00E90ECB">
            <w:r>
              <w:t xml:space="preserve">Gordana </w:t>
            </w:r>
            <w:proofErr w:type="spellStart"/>
            <w:r>
              <w:t>Seferović</w:t>
            </w:r>
            <w:proofErr w:type="spellEnd"/>
          </w:p>
        </w:tc>
        <w:tc>
          <w:tcPr>
            <w:tcW w:w="4181" w:type="dxa"/>
          </w:tcPr>
          <w:p w14:paraId="32C84DEB" w14:textId="32BC2740" w:rsidR="00846643" w:rsidRDefault="00846643" w:rsidP="00846643">
            <w:r>
              <w:t>A TJEDAN</w:t>
            </w:r>
            <w:r w:rsidR="5FFC99AE">
              <w:t xml:space="preserve"> Utorak u 10 h</w:t>
            </w:r>
          </w:p>
          <w:p w14:paraId="195E98CA" w14:textId="66963EBF" w:rsidR="00E90ECB" w:rsidRDefault="00846643" w:rsidP="00846643">
            <w:r>
              <w:t>B TJEDAN</w:t>
            </w:r>
            <w:r w:rsidR="61240B3B">
              <w:t xml:space="preserve"> </w:t>
            </w:r>
            <w:r w:rsidR="3D25277B">
              <w:t>Utorak u 10 h, uz najavu</w:t>
            </w:r>
          </w:p>
        </w:tc>
      </w:tr>
      <w:tr w:rsidR="00E90ECB" w14:paraId="7E826B8A" w14:textId="77777777" w:rsidTr="0C049321">
        <w:tc>
          <w:tcPr>
            <w:tcW w:w="846" w:type="dxa"/>
          </w:tcPr>
          <w:p w14:paraId="158E690A" w14:textId="0288A67D" w:rsidR="00E90ECB" w:rsidRDefault="00E90ECB" w:rsidP="001C79C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035" w:type="dxa"/>
          </w:tcPr>
          <w:p w14:paraId="13604F6B" w14:textId="4F6C489C" w:rsidR="00E90ECB" w:rsidRDefault="00846643" w:rsidP="00E90ECB">
            <w:r>
              <w:t>Mara Skok</w:t>
            </w:r>
          </w:p>
        </w:tc>
        <w:tc>
          <w:tcPr>
            <w:tcW w:w="4181" w:type="dxa"/>
          </w:tcPr>
          <w:p w14:paraId="70D38AD8" w14:textId="285CAA38" w:rsidR="00E90ECB" w:rsidRDefault="00846643" w:rsidP="00846643">
            <w:r>
              <w:t>A</w:t>
            </w:r>
            <w:r w:rsidR="004F7108">
              <w:t xml:space="preserve"> i B</w:t>
            </w:r>
            <w:r>
              <w:t xml:space="preserve"> TJEDAN</w:t>
            </w:r>
            <w:r w:rsidR="6F3B412E">
              <w:t xml:space="preserve"> Ponedjeljak 9.45-10.30 ili po dogovoru</w:t>
            </w:r>
          </w:p>
        </w:tc>
      </w:tr>
    </w:tbl>
    <w:p w14:paraId="12F4668D" w14:textId="77777777" w:rsidR="00E90ECB" w:rsidRDefault="00E90ECB"/>
    <w:sectPr w:rsidR="00E9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41770"/>
    <w:multiLevelType w:val="hybridMultilevel"/>
    <w:tmpl w:val="C2220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CB"/>
    <w:rsid w:val="000A0316"/>
    <w:rsid w:val="000F12C5"/>
    <w:rsid w:val="0015124D"/>
    <w:rsid w:val="001C79CF"/>
    <w:rsid w:val="00371453"/>
    <w:rsid w:val="0041752D"/>
    <w:rsid w:val="004F7108"/>
    <w:rsid w:val="00500CC1"/>
    <w:rsid w:val="005D3FB4"/>
    <w:rsid w:val="006A5098"/>
    <w:rsid w:val="00846643"/>
    <w:rsid w:val="009F43FE"/>
    <w:rsid w:val="00A35BD5"/>
    <w:rsid w:val="00BA7E51"/>
    <w:rsid w:val="00CF4645"/>
    <w:rsid w:val="00D770A9"/>
    <w:rsid w:val="00DD39B4"/>
    <w:rsid w:val="00E90ECB"/>
    <w:rsid w:val="00FC434C"/>
    <w:rsid w:val="02A44B81"/>
    <w:rsid w:val="02DF5861"/>
    <w:rsid w:val="05884F6E"/>
    <w:rsid w:val="062932DB"/>
    <w:rsid w:val="090EB48A"/>
    <w:rsid w:val="0A71FB2F"/>
    <w:rsid w:val="0AD9AEF7"/>
    <w:rsid w:val="0B0474BE"/>
    <w:rsid w:val="0B379CA9"/>
    <w:rsid w:val="0C049321"/>
    <w:rsid w:val="0C3FB3A5"/>
    <w:rsid w:val="113B2318"/>
    <w:rsid w:val="11553D4F"/>
    <w:rsid w:val="12011A7F"/>
    <w:rsid w:val="12FC1578"/>
    <w:rsid w:val="13959F7C"/>
    <w:rsid w:val="1475A585"/>
    <w:rsid w:val="15255E3E"/>
    <w:rsid w:val="16462F9F"/>
    <w:rsid w:val="17080866"/>
    <w:rsid w:val="1725EF59"/>
    <w:rsid w:val="17926ABC"/>
    <w:rsid w:val="17F07A5B"/>
    <w:rsid w:val="1876FF33"/>
    <w:rsid w:val="1A3D033D"/>
    <w:rsid w:val="1A5DB4BE"/>
    <w:rsid w:val="1AA31FB4"/>
    <w:rsid w:val="1B62841A"/>
    <w:rsid w:val="1C2E8480"/>
    <w:rsid w:val="1DAA7A38"/>
    <w:rsid w:val="21DB134F"/>
    <w:rsid w:val="24B0D8DA"/>
    <w:rsid w:val="24D0F185"/>
    <w:rsid w:val="251FFBED"/>
    <w:rsid w:val="25366AAA"/>
    <w:rsid w:val="25D053B9"/>
    <w:rsid w:val="25ECA451"/>
    <w:rsid w:val="264DF8F4"/>
    <w:rsid w:val="2653BCA8"/>
    <w:rsid w:val="292A5DFB"/>
    <w:rsid w:val="2933EE42"/>
    <w:rsid w:val="294A104A"/>
    <w:rsid w:val="2B9499A5"/>
    <w:rsid w:val="2D4DBE67"/>
    <w:rsid w:val="2E2782CE"/>
    <w:rsid w:val="2FF8C721"/>
    <w:rsid w:val="3064DABA"/>
    <w:rsid w:val="30F1FF26"/>
    <w:rsid w:val="32BD3F49"/>
    <w:rsid w:val="32FB4C56"/>
    <w:rsid w:val="34F2C8FE"/>
    <w:rsid w:val="36528808"/>
    <w:rsid w:val="366C507D"/>
    <w:rsid w:val="391A6C39"/>
    <w:rsid w:val="3A4C62EF"/>
    <w:rsid w:val="3AC419D3"/>
    <w:rsid w:val="3AEC5C94"/>
    <w:rsid w:val="3D25277B"/>
    <w:rsid w:val="3D6BE732"/>
    <w:rsid w:val="414A86FF"/>
    <w:rsid w:val="417D685D"/>
    <w:rsid w:val="41C2CAE8"/>
    <w:rsid w:val="420FFE8F"/>
    <w:rsid w:val="4521288E"/>
    <w:rsid w:val="47503B51"/>
    <w:rsid w:val="4837B5DF"/>
    <w:rsid w:val="4D43DD53"/>
    <w:rsid w:val="4ED69229"/>
    <w:rsid w:val="5149BA74"/>
    <w:rsid w:val="530394D2"/>
    <w:rsid w:val="53B25B27"/>
    <w:rsid w:val="5456E0EE"/>
    <w:rsid w:val="54A82A14"/>
    <w:rsid w:val="551A469F"/>
    <w:rsid w:val="553B29E5"/>
    <w:rsid w:val="55FF05E7"/>
    <w:rsid w:val="58504678"/>
    <w:rsid w:val="5D8FDE2D"/>
    <w:rsid w:val="5F7B47C0"/>
    <w:rsid w:val="5FD06A1F"/>
    <w:rsid w:val="5FFC99AE"/>
    <w:rsid w:val="60D07F69"/>
    <w:rsid w:val="61240B3B"/>
    <w:rsid w:val="617BD598"/>
    <w:rsid w:val="6191C4CD"/>
    <w:rsid w:val="61AA0B9C"/>
    <w:rsid w:val="621F1C6E"/>
    <w:rsid w:val="62F321D5"/>
    <w:rsid w:val="63381651"/>
    <w:rsid w:val="6381148C"/>
    <w:rsid w:val="63D696D3"/>
    <w:rsid w:val="642289C7"/>
    <w:rsid w:val="64918E8B"/>
    <w:rsid w:val="652941CE"/>
    <w:rsid w:val="65873861"/>
    <w:rsid w:val="66437916"/>
    <w:rsid w:val="669A2411"/>
    <w:rsid w:val="6936538B"/>
    <w:rsid w:val="6AA54ABB"/>
    <w:rsid w:val="6C274182"/>
    <w:rsid w:val="6C9BA237"/>
    <w:rsid w:val="6C9F697A"/>
    <w:rsid w:val="6D265496"/>
    <w:rsid w:val="6EFF5183"/>
    <w:rsid w:val="6F3B412E"/>
    <w:rsid w:val="6F839953"/>
    <w:rsid w:val="6FE1BDD3"/>
    <w:rsid w:val="71642428"/>
    <w:rsid w:val="71A123B9"/>
    <w:rsid w:val="7202AD68"/>
    <w:rsid w:val="751BFF75"/>
    <w:rsid w:val="753E8E5F"/>
    <w:rsid w:val="7604797C"/>
    <w:rsid w:val="76A846A3"/>
    <w:rsid w:val="7754034B"/>
    <w:rsid w:val="776604B9"/>
    <w:rsid w:val="77B42D82"/>
    <w:rsid w:val="77B5068C"/>
    <w:rsid w:val="781CCB19"/>
    <w:rsid w:val="789D8D99"/>
    <w:rsid w:val="78ACD8D6"/>
    <w:rsid w:val="7940D3E5"/>
    <w:rsid w:val="79F42DE9"/>
    <w:rsid w:val="7D408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235D"/>
  <w15:chartTrackingRefBased/>
  <w15:docId w15:val="{3C803621-3065-4B5C-9220-4D61C6BB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0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0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0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0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0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0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0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0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0E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0E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0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0E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0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0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0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0EC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0E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0E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0E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0EC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9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A52FF8C9AF643B6207802D2263D0B" ma:contentTypeVersion="10" ma:contentTypeDescription="Stvaranje novog dokumenta." ma:contentTypeScope="" ma:versionID="da24bb4384f045d678f054be44341631">
  <xsd:schema xmlns:xsd="http://www.w3.org/2001/XMLSchema" xmlns:xs="http://www.w3.org/2001/XMLSchema" xmlns:p="http://schemas.microsoft.com/office/2006/metadata/properties" xmlns:ns2="ceb8b4a5-5d56-4765-b6f8-d0b894c03b59" xmlns:ns3="4588ecf2-e695-4e2a-932d-77b06d0c5065" targetNamespace="http://schemas.microsoft.com/office/2006/metadata/properties" ma:root="true" ma:fieldsID="e6e5d826a79af7a0ffb66ae706a44114" ns2:_="" ns3:_="">
    <xsd:import namespace="ceb8b4a5-5d56-4765-b6f8-d0b894c03b59"/>
    <xsd:import namespace="4588ecf2-e695-4e2a-932d-77b06d0c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8b4a5-5d56-4765-b6f8-d0b894c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8ecf2-e695-4e2a-932d-77b06d0c50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479898-cc0d-42e7-8c93-ceb8fd193a2f}" ma:internalName="TaxCatchAll" ma:showField="CatchAllData" ma:web="4588ecf2-e695-4e2a-932d-77b06d0c5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8ecf2-e695-4e2a-932d-77b06d0c5065" xsi:nil="true"/>
    <lcf76f155ced4ddcb4097134ff3c332f xmlns="ceb8b4a5-5d56-4765-b6f8-d0b894c03b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3811A-A2E9-40CC-A3F1-A6353C096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8b4a5-5d56-4765-b6f8-d0b894c03b59"/>
    <ds:schemaRef ds:uri="4588ecf2-e695-4e2a-932d-77b06d0c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ED3D0-AF39-469F-90A8-C851E6CAC29E}">
  <ds:schemaRefs>
    <ds:schemaRef ds:uri="http://schemas.microsoft.com/office/2006/metadata/properties"/>
    <ds:schemaRef ds:uri="http://schemas.microsoft.com/office/infopath/2007/PartnerControls"/>
    <ds:schemaRef ds:uri="4588ecf2-e695-4e2a-932d-77b06d0c5065"/>
    <ds:schemaRef ds:uri="ceb8b4a5-5d56-4765-b6f8-d0b894c03b59"/>
  </ds:schemaRefs>
</ds:datastoreItem>
</file>

<file path=customXml/itemProps3.xml><?xml version="1.0" encoding="utf-8"?>
<ds:datastoreItem xmlns:ds="http://schemas.openxmlformats.org/officeDocument/2006/customXml" ds:itemID="{3AAD2CD5-5664-474F-9B6A-C97CA8AEA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Gjurčević</dc:creator>
  <cp:keywords/>
  <dc:description/>
  <cp:lastModifiedBy>Korisnik</cp:lastModifiedBy>
  <cp:revision>3</cp:revision>
  <dcterms:created xsi:type="dcterms:W3CDTF">2025-10-23T16:24:00Z</dcterms:created>
  <dcterms:modified xsi:type="dcterms:W3CDTF">2025-10-23T16:31:00Z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0x01010048EA52FF8C9AF643B6207802D2263D0B</vt:lpwstr>
  </property>
  <property fmtid="{D5CDD505-2E9C-101B-9397-08002B2CF9AE}" pid="3" name="MediaServiceImageTags">
    <vt:lpwstr/>
  </property>
</Properties>
</file>