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A3B7E">
      <w:pPr>
        <w:spacing w:after="0"/>
        <w:rPr>
          <w:rFonts w:ascii="Verdana" w:hAnsi="Verdana"/>
          <w:b/>
          <w:sz w:val="24"/>
          <w:szCs w:val="24"/>
        </w:rPr>
      </w:pPr>
      <w:bookmarkStart w:id="0" w:name="_GoBack"/>
      <w:bookmarkEnd w:id="0"/>
      <w:r>
        <w:rPr>
          <w:rFonts w:ascii="Verdana" w:hAnsi="Verdana"/>
          <w:b/>
          <w:sz w:val="24"/>
          <w:szCs w:val="24"/>
        </w:rPr>
        <w:t>OSNOVNA ŠKOLA JULIJA KLOVIĆA</w:t>
      </w:r>
    </w:p>
    <w:p w14:paraId="61B916C1">
      <w:pPr>
        <w:spacing w:after="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Zagreb, Nova cesta 133</w:t>
      </w:r>
    </w:p>
    <w:p w14:paraId="14AADCFB">
      <w:pPr>
        <w:jc w:val="center"/>
        <w:rPr>
          <w:rFonts w:ascii="Verdana" w:hAnsi="Verdana"/>
          <w:b/>
          <w:sz w:val="24"/>
          <w:szCs w:val="24"/>
        </w:rPr>
      </w:pPr>
    </w:p>
    <w:p w14:paraId="79EC4E1D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SVIM KANDIDATIMA NATJEČAJA </w:t>
      </w:r>
    </w:p>
    <w:p w14:paraId="797DB2EE">
      <w:pPr>
        <w:spacing w:after="0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POZIV NA USMENI RAZGOVOR</w:t>
      </w:r>
      <w:r>
        <w:rPr>
          <w:rFonts w:ascii="Verdana" w:hAnsi="Verdana"/>
          <w:b/>
          <w:sz w:val="24"/>
          <w:szCs w:val="24"/>
        </w:rPr>
        <w:br w:type="textWrapping"/>
      </w:r>
    </w:p>
    <w:tbl>
      <w:tblPr>
        <w:tblStyle w:val="7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3"/>
      </w:tblGrid>
      <w:tr w14:paraId="5ADB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8313" w:type="dxa"/>
          </w:tcPr>
          <w:p w14:paraId="6646532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</w:p>
          <w:p w14:paraId="32F15218">
            <w:pPr>
              <w:spacing w:after="0" w:line="240" w:lineRule="auto"/>
              <w:rPr>
                <w:rFonts w:ascii="Verdana" w:hAnsi="Verdana" w:eastAsia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Style w:val="6"/>
                <w:rFonts w:ascii="Verdana" w:hAnsi="Verdana" w:eastAsia="Times New Roman"/>
                <w:color w:val="000000"/>
                <w:sz w:val="24"/>
                <w:szCs w:val="24"/>
                <w:lang w:eastAsia="hr-HR"/>
              </w:rPr>
              <w:t>a) učitelj/ica razredne nastave  (m/ž)</w:t>
            </w:r>
            <w:r>
              <w:rPr>
                <w:rStyle w:val="6"/>
                <w:rFonts w:ascii="Verdana" w:hAnsi="Verdana" w:eastAsia="Times New Roman"/>
                <w:color w:val="000000"/>
                <w:sz w:val="24"/>
                <w:szCs w:val="24"/>
                <w:lang w:eastAsia="hr-HR"/>
              </w:rPr>
              <w:br w:type="textWrapping"/>
            </w:r>
            <w:r>
              <w:rPr>
                <w:rFonts w:ascii="Verdana" w:hAnsi="Verdana"/>
                <w:color w:val="000000"/>
              </w:rPr>
              <w:br w:type="textWrapping"/>
            </w:r>
            <w:r>
              <w:rPr>
                <w:rFonts w:ascii="Verdana" w:hAnsi="Verdana"/>
                <w:color w:val="000000"/>
                <w:sz w:val="24"/>
                <w:szCs w:val="24"/>
              </w:rPr>
              <w:t>Natječaj od 19.10. do 27.10. 2026. godine.</w:t>
            </w:r>
          </w:p>
          <w:p w14:paraId="18FBB37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KLASA: 112-02/26-01/3</w:t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URBROJ: 251-192-01-26-1</w:t>
            </w:r>
          </w:p>
          <w:p w14:paraId="44CB5062">
            <w:pPr>
              <w:spacing w:before="240" w:after="0" w:line="240" w:lineRule="auto"/>
              <w:rPr>
                <w:rFonts w:ascii="Verdana" w:hAnsi="Verdana" w:eastAsia="Times New Roman"/>
                <w:sz w:val="24"/>
                <w:szCs w:val="24"/>
                <w:lang w:eastAsia="hr-HR"/>
              </w:rPr>
            </w:pPr>
            <w:r>
              <w:rPr>
                <w:rFonts w:ascii="Verdana" w:hAnsi="Verdana" w:eastAsia="Times New Roman"/>
                <w:sz w:val="24"/>
                <w:szCs w:val="24"/>
                <w:lang w:eastAsia="hr-HR"/>
              </w:rPr>
              <w:t>2 izvršitelja na određeno-puno radno vrijeme od 40 sati tjedno</w:t>
            </w:r>
          </w:p>
          <w:p w14:paraId="46D7AB80">
            <w:pPr>
              <w:spacing w:before="240"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4. studenoga 2026. u 10.00 sati</w:t>
            </w:r>
          </w:p>
        </w:tc>
      </w:tr>
      <w:tr w14:paraId="5198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8313" w:type="dxa"/>
          </w:tcPr>
          <w:p w14:paraId="21FD2340">
            <w:pPr>
              <w:spacing w:after="0" w:line="240" w:lineRule="auto"/>
              <w:rPr>
                <w:rStyle w:val="6"/>
                <w:rFonts w:ascii="Verdana" w:hAnsi="Verdana" w:eastAsia="Times New Roman"/>
                <w:color w:val="000000"/>
                <w:sz w:val="24"/>
                <w:szCs w:val="24"/>
                <w:lang w:eastAsia="hr-HR"/>
              </w:rPr>
            </w:pPr>
          </w:p>
          <w:p w14:paraId="073E03AD">
            <w:pPr>
              <w:spacing w:after="0" w:line="240" w:lineRule="auto"/>
              <w:rPr>
                <w:rStyle w:val="6"/>
                <w:rFonts w:ascii="Verdana" w:hAnsi="Verdana" w:eastAsia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Style w:val="6"/>
                <w:rFonts w:ascii="Verdana" w:hAnsi="Verdana" w:eastAsia="Times New Roman"/>
                <w:color w:val="000000"/>
                <w:sz w:val="24"/>
                <w:szCs w:val="24"/>
                <w:lang w:eastAsia="hr-HR"/>
              </w:rPr>
              <w:t>b) učitelj/ica tjelesne i zdravstvene kulture  (m/ž)</w:t>
            </w:r>
          </w:p>
          <w:p w14:paraId="711FCAE1">
            <w:pPr>
              <w:pStyle w:val="5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br w:type="textWrapping"/>
            </w:r>
            <w:r>
              <w:rPr>
                <w:rFonts w:ascii="Verdana" w:hAnsi="Verdana"/>
                <w:color w:val="000000"/>
              </w:rPr>
              <w:t>Natječaj od 19.10. do 27.10. 2026. godine.</w:t>
            </w:r>
          </w:p>
          <w:p w14:paraId="6A7D26B7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KLASA: 112-02/26-01/4</w:t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URBROJ: 251-192-01-26-1</w:t>
            </w:r>
          </w:p>
          <w:p w14:paraId="2D3E4D17">
            <w:pPr>
              <w:spacing w:before="240"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 izvršitelj na neodređeno-puno radno vrijeme od 40 sati tjedno</w:t>
            </w:r>
          </w:p>
          <w:p w14:paraId="4A203B87">
            <w:pPr>
              <w:spacing w:before="240" w:after="0" w:line="240" w:lineRule="auto"/>
              <w:rPr>
                <w:rFonts w:ascii="Verdana" w:hAnsi="Verdana" w:eastAsia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4. studenoga 2026. u 10.30 sati</w:t>
            </w:r>
            <w:r>
              <w:rPr>
                <w:rFonts w:ascii="Verdana" w:hAnsi="Verdana"/>
                <w:b/>
                <w:sz w:val="24"/>
                <w:szCs w:val="24"/>
              </w:rPr>
              <w:br w:type="textWrapping"/>
            </w:r>
          </w:p>
        </w:tc>
      </w:tr>
      <w:tr w14:paraId="1C4AA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0" w:hRule="atLeast"/>
        </w:trPr>
        <w:tc>
          <w:tcPr>
            <w:tcW w:w="8313" w:type="dxa"/>
          </w:tcPr>
          <w:p w14:paraId="65136F3C">
            <w:pPr>
              <w:spacing w:before="240" w:after="0" w:line="240" w:lineRule="auto"/>
              <w:rPr>
                <w:rFonts w:ascii="Verdana" w:hAnsi="Verdana" w:eastAsia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Verdana" w:hAnsi="Verdana" w:eastAsia="Times New Roman"/>
                <w:b/>
                <w:sz w:val="24"/>
                <w:szCs w:val="24"/>
                <w:lang w:eastAsia="hr-HR"/>
              </w:rPr>
              <w:t xml:space="preserve">c) operativni djelatnik/ca za sigurnost i civilnu zaštitu </w:t>
            </w:r>
            <w:r>
              <w:rPr>
                <w:rFonts w:ascii="Verdana" w:hAnsi="Verdana" w:eastAsia="Times New Roman"/>
                <w:b/>
                <w:sz w:val="24"/>
                <w:szCs w:val="24"/>
                <w:lang w:eastAsia="hr-HR"/>
              </w:rPr>
              <w:br w:type="textWrapping"/>
            </w:r>
            <w:r>
              <w:rPr>
                <w:rFonts w:ascii="Verdana" w:hAnsi="Verdana" w:eastAsia="Times New Roman"/>
                <w:b/>
                <w:sz w:val="24"/>
                <w:szCs w:val="24"/>
                <w:lang w:eastAsia="hr-HR"/>
              </w:rPr>
              <w:t xml:space="preserve">    (m/ž)</w:t>
            </w:r>
          </w:p>
          <w:p w14:paraId="359F3B6C">
            <w:pPr>
              <w:pStyle w:val="5"/>
              <w:shd w:val="clear" w:color="auto" w:fill="FFFFFF"/>
              <w:spacing w:before="0" w:beforeAutospacing="0" w:after="0" w:afterAutospacing="0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color w:val="000000"/>
              </w:rPr>
              <w:t>Natječaj od 19.10. do 27.10. 2026. godine.</w:t>
            </w:r>
          </w:p>
          <w:p w14:paraId="46B1485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KLASA: 112-02/26-01/5</w:t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br w:type="textWrapping"/>
            </w:r>
            <w:r>
              <w:rPr>
                <w:rFonts w:ascii="Verdana" w:hAnsi="Verdana" w:eastAsia="Times New Roman"/>
                <w:color w:val="000000"/>
                <w:sz w:val="20"/>
                <w:szCs w:val="20"/>
                <w:lang w:eastAsia="hr-HR"/>
              </w:rPr>
              <w:t>URBROJ: 251-192-01-26-1</w:t>
            </w:r>
          </w:p>
          <w:p w14:paraId="66B79634">
            <w:pPr>
              <w:spacing w:before="240"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 izvršitelj na neodređeno-puno radno vrijeme od 40 sati tjedno</w:t>
            </w:r>
          </w:p>
          <w:p w14:paraId="2C0A256E">
            <w:pPr>
              <w:pStyle w:val="5"/>
              <w:shd w:val="clear" w:color="auto" w:fill="FFFFFF"/>
              <w:rPr>
                <w:rFonts w:ascii="Verdana" w:hAnsi="Verdana"/>
                <w:color w:val="000000"/>
              </w:rPr>
            </w:pPr>
            <w:r>
              <w:rPr>
                <w:rFonts w:ascii="Verdana" w:hAnsi="Verdana"/>
                <w:b/>
              </w:rPr>
              <w:t>3. studenoga 2026. u 12.00 sati</w:t>
            </w:r>
          </w:p>
        </w:tc>
      </w:tr>
    </w:tbl>
    <w:p w14:paraId="77D9C4C2">
      <w:pPr>
        <w:spacing w:after="0"/>
        <w:rPr>
          <w:rFonts w:ascii="Verdana" w:hAnsi="Verdana"/>
          <w:sz w:val="24"/>
          <w:szCs w:val="24"/>
        </w:rPr>
      </w:pPr>
    </w:p>
    <w:p w14:paraId="785E488D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Usmeni razgovor će se održati u uredu ravnateljice.</w:t>
      </w:r>
    </w:p>
    <w:p w14:paraId="54122FA6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Kandidati su obvezni ponijeti osobnu iskaznicu.</w:t>
      </w:r>
    </w:p>
    <w:p w14:paraId="58BAD8D5">
      <w:pPr>
        <w:rPr>
          <w:rFonts w:ascii="Verdana" w:hAnsi="Verdana"/>
          <w:sz w:val="24"/>
          <w:szCs w:val="24"/>
        </w:rPr>
      </w:pPr>
    </w:p>
    <w:p w14:paraId="131D41F1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Ravnateljica: Milena Laco, dipl.uč.</w:t>
      </w:r>
    </w:p>
    <w:p w14:paraId="647776DE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Zagreb, 29. listopada 2026.</w:t>
      </w:r>
    </w:p>
    <w:sectPr>
      <w:pgSz w:w="12240" w:h="15840"/>
      <w:pgMar w:top="709" w:right="1440" w:bottom="14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F2D"/>
    <w:rsid w:val="000A4015"/>
    <w:rsid w:val="000B1109"/>
    <w:rsid w:val="000B56B0"/>
    <w:rsid w:val="000B7991"/>
    <w:rsid w:val="001C4FF6"/>
    <w:rsid w:val="003F4F0E"/>
    <w:rsid w:val="00426D13"/>
    <w:rsid w:val="00476B7E"/>
    <w:rsid w:val="00481A01"/>
    <w:rsid w:val="006D2CA5"/>
    <w:rsid w:val="006D60F6"/>
    <w:rsid w:val="007006D1"/>
    <w:rsid w:val="007C48D4"/>
    <w:rsid w:val="007F6F2D"/>
    <w:rsid w:val="0083767C"/>
    <w:rsid w:val="008738BE"/>
    <w:rsid w:val="008A3C24"/>
    <w:rsid w:val="008B3400"/>
    <w:rsid w:val="00AB4AA2"/>
    <w:rsid w:val="00C65F35"/>
    <w:rsid w:val="00E0604A"/>
    <w:rsid w:val="00F30034"/>
    <w:rsid w:val="0875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hr-HR"/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Balloon Text Char"/>
    <w:basedOn w:val="2"/>
    <w:link w:val="4"/>
    <w:semiHidden/>
    <w:qFormat/>
    <w:uiPriority w:val="99"/>
    <w:rPr>
      <w:rFonts w:ascii="Segoe UI" w:hAnsi="Segoe UI" w:eastAsia="Calibri" w:cs="Segoe UI"/>
      <w:sz w:val="18"/>
      <w:szCs w:val="18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7927-C3F6-42DF-821A-72194CC2C3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837</Characters>
  <Lines>7</Lines>
  <Paragraphs>1</Paragraphs>
  <TotalTime>115</TotalTime>
  <ScaleCrop>false</ScaleCrop>
  <LinksUpToDate>false</LinksUpToDate>
  <CharactersWithSpaces>957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2020-10-28T10:47:00Z</dcterms:created>
  <dc:creator>Profesor</dc:creator>
  <cp:lastModifiedBy>Korisnik</cp:lastModifiedBy>
  <cp:lastPrinted>2026-10-29T07:57:00Z</cp:lastPrinted>
  <dcterms:modified xsi:type="dcterms:W3CDTF">2026-10-29T08:43:13Z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E3C7DA48F1B74A2EAE9B3D583B91EBFB_13</vt:lpwstr>
  </property>
</Properties>
</file>